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AA" w:rsidRPr="00E772DD" w14:paraId="0BEA56DC" w14:textId="77777777" w:rsidTr="00BF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E98B" w14:textId="625906D8" w:rsidR="00A909AA" w:rsidRPr="00E772DD" w:rsidRDefault="00A909AA" w:rsidP="00E772D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72DD">
              <w:rPr>
                <w:rStyle w:val="Wyrnienieintensywne"/>
                <w:rFonts w:cstheme="minorHAnsi"/>
                <w:i w:val="0"/>
                <w:color w:val="auto"/>
                <w:sz w:val="24"/>
                <w:szCs w:val="24"/>
              </w:rPr>
              <w:t xml:space="preserve">Formularz zgłoszeniowy do udziału </w:t>
            </w:r>
            <w:r w:rsidR="00945430" w:rsidRPr="00E772DD">
              <w:rPr>
                <w:rStyle w:val="Wyrnienieintensywne"/>
                <w:rFonts w:cstheme="minorHAnsi"/>
                <w:i w:val="0"/>
                <w:color w:val="auto"/>
                <w:sz w:val="24"/>
                <w:szCs w:val="24"/>
              </w:rPr>
              <w:t>akcji #SprzątamydlaSądecczyzny</w:t>
            </w:r>
            <w:r w:rsidR="00C82F7E" w:rsidRPr="00E772DD">
              <w:rPr>
                <w:rStyle w:val="Wyrnienieintensywne"/>
                <w:rFonts w:cstheme="minorHAnsi"/>
                <w:i w:val="0"/>
                <w:color w:val="auto"/>
                <w:sz w:val="24"/>
                <w:szCs w:val="24"/>
              </w:rPr>
              <w:t xml:space="preserve"> </w:t>
            </w:r>
            <w:r w:rsidRPr="00E772DD">
              <w:rPr>
                <w:rStyle w:val="Wyrnienieintensywne"/>
                <w:rFonts w:cstheme="minorHAnsi"/>
                <w:i w:val="0"/>
                <w:color w:val="auto"/>
                <w:sz w:val="24"/>
                <w:szCs w:val="24"/>
              </w:rPr>
              <w:t>w ramach projektu „Bądź E</w:t>
            </w:r>
            <w:r w:rsidR="00320777">
              <w:rPr>
                <w:rStyle w:val="Wyrnienieintensywne"/>
                <w:rFonts w:cstheme="minorHAnsi"/>
                <w:i w:val="0"/>
                <w:color w:val="auto"/>
                <w:sz w:val="24"/>
                <w:szCs w:val="24"/>
              </w:rPr>
              <w:t>ko</w:t>
            </w:r>
            <w:r w:rsidRPr="00E772DD">
              <w:rPr>
                <w:rStyle w:val="Wyrnienieintensywne"/>
                <w:rFonts w:cstheme="minorHAnsi"/>
                <w:i w:val="0"/>
                <w:color w:val="auto"/>
                <w:sz w:val="24"/>
                <w:szCs w:val="24"/>
              </w:rPr>
              <w:t xml:space="preserve"> Fanem</w:t>
            </w:r>
            <w:r w:rsidR="00E772DD" w:rsidRPr="00E772DD">
              <w:rPr>
                <w:rStyle w:val="Wyrnienieintensywne"/>
                <w:rFonts w:cstheme="minorHAnsi"/>
                <w:bCs w:val="0"/>
                <w:i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- 2024</w:t>
            </w:r>
            <w:r w:rsidRPr="00E772DD">
              <w:rPr>
                <w:rStyle w:val="Wyrnienieintensywne"/>
                <w:rFonts w:cstheme="minorHAnsi"/>
                <w:bCs w:val="0"/>
                <w:i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</w:tr>
      <w:tr w:rsidR="001712B8" w:rsidRPr="00E772DD" w14:paraId="3EBC6C4F" w14:textId="77777777" w:rsidTr="00E772D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DBC0896" w14:textId="137ACF49" w:rsidR="003E6E3A" w:rsidRPr="00E772DD" w:rsidRDefault="0011150E" w:rsidP="00E772DD">
            <w:pPr>
              <w:spacing w:line="276" w:lineRule="auto"/>
              <w:jc w:val="both"/>
              <w:rPr>
                <w:rStyle w:val="Wyrnienieintensywne"/>
                <w:rFonts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Nazwa </w:t>
            </w:r>
            <w:r w:rsidR="00945430"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zgłaszanej placówki</w:t>
            </w:r>
          </w:p>
        </w:tc>
        <w:tc>
          <w:tcPr>
            <w:tcW w:w="4531" w:type="dxa"/>
          </w:tcPr>
          <w:p w14:paraId="31A269AA" w14:textId="77777777" w:rsidR="001712B8" w:rsidRPr="00E772DD" w:rsidRDefault="001712B8" w:rsidP="00E77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1150E" w:rsidRPr="00E772DD" w14:paraId="74B8DA8F" w14:textId="77777777" w:rsidTr="00E772D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3A03D12" w14:textId="648D1566" w:rsidR="003E6E3A" w:rsidRPr="00E772DD" w:rsidRDefault="00945430" w:rsidP="00E772DD">
            <w:pPr>
              <w:spacing w:line="276" w:lineRule="auto"/>
              <w:jc w:val="both"/>
              <w:rPr>
                <w:rStyle w:val="Wyrnienieintensywne"/>
                <w:rFonts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0553A3A0" w14:textId="77777777" w:rsidR="0011150E" w:rsidRPr="00E772DD" w:rsidRDefault="0011150E" w:rsidP="00E77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70483" w:rsidRPr="00E772DD" w14:paraId="70C1C2F4" w14:textId="77777777" w:rsidTr="00E7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CC6124A" w14:textId="242E79B7" w:rsidR="00945430" w:rsidRPr="00E772DD" w:rsidRDefault="00945430" w:rsidP="00E772DD">
            <w:pPr>
              <w:spacing w:line="276" w:lineRule="auto"/>
              <w:rPr>
                <w:rStyle w:val="Wyrnienieintensywne"/>
                <w:rFonts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Osoba do kontaktu w sprawie projektu</w:t>
            </w:r>
            <w:r w:rsidR="006F3D58"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/Opiekun/Koordynato</w:t>
            </w:r>
            <w:r w:rsidR="00C82F7E"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r</w:t>
            </w:r>
            <w:r w:rsidR="006F3D58"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akcji z ramienia placówki</w:t>
            </w:r>
            <w:r w:rsidR="006F3D58" w:rsidRPr="00E772DD">
              <w:rPr>
                <w:rStyle w:val="Wyrnienieintensywne"/>
                <w:rFonts w:cstheme="minorHAns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(imię nazwisko, </w:t>
            </w:r>
            <w:r w:rsidR="006F3D58"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email, telefon)</w:t>
            </w:r>
          </w:p>
        </w:tc>
        <w:tc>
          <w:tcPr>
            <w:tcW w:w="4531" w:type="dxa"/>
          </w:tcPr>
          <w:p w14:paraId="65B87733" w14:textId="77777777" w:rsidR="00E70483" w:rsidRPr="00E772DD" w:rsidRDefault="00E70483" w:rsidP="00E77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712B8" w:rsidRPr="00E772DD" w14:paraId="434ABD56" w14:textId="77777777" w:rsidTr="00E7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D93EC76" w14:textId="421BC1A9" w:rsidR="006F3D58" w:rsidRPr="00E772DD" w:rsidRDefault="006F3D58" w:rsidP="00E772DD">
            <w:pPr>
              <w:spacing w:line="276" w:lineRule="auto"/>
              <w:jc w:val="both"/>
              <w:rPr>
                <w:rStyle w:val="Wyrnienieintensywne"/>
                <w:rFonts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E772DD">
              <w:rPr>
                <w:rStyle w:val="Wyrnienieintensywne"/>
                <w:rFonts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Liczba zgłaszanych do akcji osób </w:t>
            </w:r>
          </w:p>
        </w:tc>
        <w:tc>
          <w:tcPr>
            <w:tcW w:w="4531" w:type="dxa"/>
          </w:tcPr>
          <w:p w14:paraId="0F6B2A94" w14:textId="77777777" w:rsidR="001712B8" w:rsidRPr="00E772DD" w:rsidRDefault="001712B8" w:rsidP="00E77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EE35BF0" w14:textId="20EF17A7" w:rsidR="00C72568" w:rsidRPr="00E772DD" w:rsidRDefault="00C72568" w:rsidP="00E77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E6E3A" w:rsidRPr="00E772DD" w14:paraId="1B9AC7A3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FB41BC9" w14:textId="1E94296E" w:rsidR="003E6E3A" w:rsidRPr="00E772DD" w:rsidRDefault="003E6E3A" w:rsidP="00E772DD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E70483" w:rsidRPr="00E772DD" w14:paraId="13804BB1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090D23" w14:textId="75D2741B" w:rsidR="00E70483" w:rsidRPr="00E772DD" w:rsidRDefault="00C82F7E" w:rsidP="00E772DD">
            <w:pPr>
              <w:spacing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E772DD">
              <w:rPr>
                <w:rFonts w:cstheme="minorHAnsi"/>
                <w:b w:val="0"/>
                <w:bCs w:val="0"/>
                <w:sz w:val="24"/>
                <w:szCs w:val="24"/>
              </w:rPr>
              <w:t>Data i podpis osoby uprawnionej do reprezentowania placówki</w:t>
            </w:r>
          </w:p>
        </w:tc>
        <w:tc>
          <w:tcPr>
            <w:tcW w:w="4531" w:type="dxa"/>
          </w:tcPr>
          <w:p w14:paraId="0E1925F9" w14:textId="77777777" w:rsidR="00E70483" w:rsidRPr="00E772DD" w:rsidRDefault="00E70483" w:rsidP="00E77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D49CE67" w14:textId="1F40A57B" w:rsidR="00C72568" w:rsidRPr="00E772DD" w:rsidRDefault="00C72568" w:rsidP="00E772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44A8DD3" w14:textId="77777777" w:rsidR="00C82F7E" w:rsidRPr="00E772DD" w:rsidRDefault="00C82F7E" w:rsidP="00E772D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05226FF" w14:textId="03B5B606" w:rsidR="00C82F7E" w:rsidRPr="00E772DD" w:rsidRDefault="00C82F7E" w:rsidP="00E772DD">
      <w:pPr>
        <w:spacing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772DD">
        <w:rPr>
          <w:rFonts w:cstheme="minorHAnsi"/>
          <w:b/>
          <w:bCs/>
          <w:sz w:val="24"/>
          <w:szCs w:val="24"/>
          <w:u w:val="single"/>
        </w:rPr>
        <w:t>Wypełnia Osoba do kontaktu w sprawie projektu/Opiekun/Koordynator akcji z ramienia placówki:</w:t>
      </w:r>
    </w:p>
    <w:p w14:paraId="19B571C9" w14:textId="7E905E5F" w:rsidR="003E6E3A" w:rsidRPr="00E772DD" w:rsidRDefault="003E6E3A" w:rsidP="00E772DD">
      <w:pPr>
        <w:spacing w:line="276" w:lineRule="auto"/>
        <w:jc w:val="both"/>
        <w:rPr>
          <w:rFonts w:cstheme="minorHAnsi"/>
          <w:sz w:val="24"/>
          <w:szCs w:val="24"/>
        </w:rPr>
      </w:pPr>
      <w:r w:rsidRPr="00E772DD">
        <w:rPr>
          <w:rFonts w:cstheme="minorHAnsi"/>
          <w:sz w:val="24"/>
          <w:szCs w:val="24"/>
        </w:rPr>
        <w:t xml:space="preserve">Potwierdzam zapoznanie się z klauzulą stanowiącą załącznik nr 1 do niniejszego formularza,  dotyczącą przetwarzania </w:t>
      </w:r>
      <w:r w:rsidR="00C82F7E" w:rsidRPr="00E772DD">
        <w:rPr>
          <w:rFonts w:cstheme="minorHAnsi"/>
          <w:sz w:val="24"/>
          <w:szCs w:val="24"/>
        </w:rPr>
        <w:t xml:space="preserve">wskazanych w formularzu moich </w:t>
      </w:r>
      <w:r w:rsidRPr="00E772DD">
        <w:rPr>
          <w:rFonts w:cstheme="minorHAnsi"/>
          <w:sz w:val="24"/>
          <w:szCs w:val="24"/>
        </w:rPr>
        <w:t>danych osobowych i nie wnoszę do niej zastrzeżeń ( prosimy nie drukować klauzuli i nie dołączać jej do zgłoszenia).</w:t>
      </w:r>
    </w:p>
    <w:p w14:paraId="118F4766" w14:textId="77777777" w:rsidR="00E772DD" w:rsidRPr="00E772DD" w:rsidRDefault="00E772DD" w:rsidP="00E772D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5CA20C" w14:textId="18A97A7D" w:rsidR="00D13C91" w:rsidRPr="00E772DD" w:rsidRDefault="000C1A30" w:rsidP="00E772DD">
      <w:pPr>
        <w:tabs>
          <w:tab w:val="left" w:pos="2388"/>
          <w:tab w:val="right" w:pos="9072"/>
        </w:tabs>
        <w:spacing w:line="276" w:lineRule="auto"/>
        <w:rPr>
          <w:rFonts w:cstheme="minorHAnsi"/>
          <w:sz w:val="24"/>
          <w:szCs w:val="24"/>
        </w:rPr>
      </w:pPr>
      <w:r w:rsidRPr="00E772DD">
        <w:rPr>
          <w:rFonts w:cstheme="minorHAnsi"/>
          <w:sz w:val="24"/>
          <w:szCs w:val="24"/>
        </w:rPr>
        <w:tab/>
      </w:r>
      <w:r w:rsidR="00D13C91" w:rsidRPr="00E772DD">
        <w:rPr>
          <w:rFonts w:cstheme="minorHAnsi"/>
          <w:sz w:val="24"/>
          <w:szCs w:val="24"/>
        </w:rPr>
        <w:tab/>
        <w:t>………..………………………………….</w:t>
      </w:r>
    </w:p>
    <w:p w14:paraId="109AB6FA" w14:textId="535FFB09" w:rsidR="000C1A30" w:rsidRPr="00E772DD" w:rsidRDefault="00D13C91" w:rsidP="00E772DD">
      <w:pPr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E772DD">
        <w:rPr>
          <w:rFonts w:cstheme="minorHAnsi"/>
          <w:sz w:val="24"/>
          <w:szCs w:val="24"/>
        </w:rPr>
        <w:tab/>
      </w:r>
      <w:r w:rsidRPr="00E772DD">
        <w:rPr>
          <w:rFonts w:cstheme="minorHAnsi"/>
          <w:sz w:val="24"/>
          <w:szCs w:val="24"/>
        </w:rPr>
        <w:tab/>
      </w:r>
      <w:r w:rsidRPr="00E772DD">
        <w:rPr>
          <w:rFonts w:cstheme="minorHAnsi"/>
          <w:sz w:val="24"/>
          <w:szCs w:val="24"/>
        </w:rPr>
        <w:tab/>
      </w:r>
      <w:r w:rsidRPr="00E772DD">
        <w:rPr>
          <w:rFonts w:cstheme="minorHAnsi"/>
          <w:sz w:val="24"/>
          <w:szCs w:val="24"/>
        </w:rPr>
        <w:tab/>
      </w:r>
      <w:r w:rsidRPr="00E772DD">
        <w:rPr>
          <w:rFonts w:cstheme="minorHAnsi"/>
          <w:sz w:val="24"/>
          <w:szCs w:val="24"/>
        </w:rPr>
        <w:tab/>
        <w:t xml:space="preserve">   (</w:t>
      </w:r>
      <w:r w:rsidR="003E6E3A" w:rsidRPr="00E772DD">
        <w:rPr>
          <w:rFonts w:cstheme="minorHAnsi"/>
          <w:sz w:val="24"/>
          <w:szCs w:val="24"/>
        </w:rPr>
        <w:t xml:space="preserve">data i </w:t>
      </w:r>
      <w:r w:rsidRPr="00E772DD">
        <w:rPr>
          <w:rFonts w:cstheme="minorHAnsi"/>
          <w:sz w:val="24"/>
          <w:szCs w:val="24"/>
        </w:rPr>
        <w:t xml:space="preserve">podpis </w:t>
      </w:r>
      <w:r w:rsidR="00C82F7E" w:rsidRPr="00E772DD">
        <w:rPr>
          <w:rFonts w:cstheme="minorHAnsi"/>
          <w:sz w:val="24"/>
          <w:szCs w:val="24"/>
        </w:rPr>
        <w:t>Osoby do kontaktu w sprawie projektu/Opiekuna/Koordynatora akcji z ramienia placówki</w:t>
      </w:r>
      <w:r w:rsidRPr="00E772DD">
        <w:rPr>
          <w:rFonts w:cstheme="minorHAnsi"/>
          <w:sz w:val="24"/>
          <w:szCs w:val="24"/>
        </w:rPr>
        <w:t>)</w:t>
      </w:r>
    </w:p>
    <w:p w14:paraId="2284B3CE" w14:textId="77777777" w:rsidR="00FC0C70" w:rsidRDefault="00FC0C70" w:rsidP="00E772DD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03B804A0" w14:textId="52264DD5" w:rsidR="00DC5ADE" w:rsidRPr="00E772DD" w:rsidRDefault="00C82F7E" w:rsidP="00E772DD">
      <w:pPr>
        <w:spacing w:line="276" w:lineRule="auto"/>
        <w:jc w:val="right"/>
        <w:rPr>
          <w:rFonts w:cstheme="minorHAnsi"/>
          <w:sz w:val="24"/>
          <w:szCs w:val="24"/>
        </w:rPr>
      </w:pPr>
      <w:r w:rsidRPr="00E772DD">
        <w:rPr>
          <w:rFonts w:cstheme="minorHAnsi"/>
          <w:sz w:val="24"/>
          <w:szCs w:val="24"/>
        </w:rPr>
        <w:t>Załącznik nr 1 do formularza</w:t>
      </w:r>
    </w:p>
    <w:p w14:paraId="3A3B00F0" w14:textId="09EE66E6" w:rsidR="00DC490C" w:rsidRPr="00E772DD" w:rsidRDefault="00EF4432" w:rsidP="00E772DD">
      <w:pPr>
        <w:pStyle w:val="Wierszuwag"/>
        <w:spacing w:before="0" w:line="276" w:lineRule="auto"/>
        <w:ind w:left="0" w:righ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72DD">
        <w:rPr>
          <w:rFonts w:asciiTheme="minorHAnsi" w:hAnsiTheme="minorHAnsi" w:cstheme="minorHAnsi"/>
          <w:b/>
          <w:sz w:val="24"/>
          <w:szCs w:val="24"/>
        </w:rPr>
        <w:t>Klauzula RODO</w:t>
      </w:r>
    </w:p>
    <w:p w14:paraId="049FCF9B" w14:textId="77777777" w:rsidR="00DC490C" w:rsidRPr="00E772DD" w:rsidRDefault="00DC490C" w:rsidP="00E772DD">
      <w:pPr>
        <w:pStyle w:val="Zwrotgrzecznociowy"/>
        <w:spacing w:line="276" w:lineRule="auto"/>
        <w:rPr>
          <w:rFonts w:asciiTheme="minorHAnsi" w:hAnsiTheme="minorHAnsi" w:cstheme="minorHAnsi"/>
        </w:rPr>
      </w:pPr>
    </w:p>
    <w:p w14:paraId="01EC2DAD" w14:textId="77777777" w:rsidR="00DC490C" w:rsidRPr="00E772DD" w:rsidRDefault="00DC490C" w:rsidP="00E772DD">
      <w:p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</w:rPr>
        <w:t xml:space="preserve">Ja niżej podpisany(-a) </w:t>
      </w:r>
      <w:r w:rsidRPr="00E772DD">
        <w:rPr>
          <w:rFonts w:cstheme="minorHAnsi"/>
          <w:sz w:val="24"/>
          <w:szCs w:val="24"/>
          <w:lang w:eastAsia="ar-SA"/>
        </w:rPr>
        <w:t>przyjmuję do wiadomości, iż:</w:t>
      </w:r>
    </w:p>
    <w:p w14:paraId="5CA0FA72" w14:textId="77777777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</w:rPr>
      </w:pPr>
      <w:r w:rsidRPr="00E772DD">
        <w:rPr>
          <w:rFonts w:cstheme="minorHAnsi"/>
          <w:sz w:val="24"/>
          <w:szCs w:val="24"/>
          <w:lang w:eastAsia="ar-SA"/>
        </w:rPr>
        <w:t xml:space="preserve">Administratorem moich danych osobowych jest Fundacja </w:t>
      </w:r>
      <w:r w:rsidRPr="00E772DD">
        <w:rPr>
          <w:rFonts w:cstheme="minorHAnsi"/>
          <w:sz w:val="24"/>
          <w:szCs w:val="24"/>
        </w:rPr>
        <w:t>Horyzont360</w:t>
      </w:r>
      <w:r w:rsidRPr="00E772DD">
        <w:rPr>
          <w:rFonts w:eastAsia="Times New Roman" w:cstheme="minorHAnsi"/>
          <w:sz w:val="24"/>
          <w:szCs w:val="24"/>
          <w:lang w:eastAsia="pl-PL"/>
        </w:rPr>
        <w:t xml:space="preserve"> z siedzibą w </w:t>
      </w:r>
      <w:r w:rsidRPr="00E772DD">
        <w:rPr>
          <w:rFonts w:cstheme="minorHAnsi"/>
          <w:sz w:val="24"/>
          <w:szCs w:val="24"/>
        </w:rPr>
        <w:t xml:space="preserve">Wielogłowach 153, 33-311 Wielogłowy, </w:t>
      </w:r>
      <w:r w:rsidRPr="00E772DD">
        <w:rPr>
          <w:rFonts w:eastAsia="Times New Roman" w:cstheme="minorHAnsi"/>
          <w:sz w:val="24"/>
          <w:szCs w:val="24"/>
          <w:lang w:eastAsia="pl-PL"/>
        </w:rPr>
        <w:t xml:space="preserve">wpisaną  przez  Sąd  Rejonowy  dla  Krakowa-śródmieścia w Krakowie,  XII  Wydział Gospodarczy  Krajowego  Rejestru  Sądowego  do  Rejestru  stowarzyszeń,  innych  organizacji społecznych  i  zawodowych,  fundacji  oraz  samodzielnych  publicznych  zakładów  opieki zdrowotnej pod nr KRS: 0000053778; </w:t>
      </w:r>
      <w:r w:rsidRPr="00E772DD">
        <w:rPr>
          <w:rFonts w:cstheme="minorHAnsi"/>
          <w:sz w:val="24"/>
          <w:szCs w:val="24"/>
        </w:rPr>
        <w:t>NIP:7343545004. REGON:36618142300000</w:t>
      </w:r>
      <w:r w:rsidRPr="00E772D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772DD">
        <w:rPr>
          <w:rFonts w:cstheme="minorHAnsi"/>
          <w:sz w:val="24"/>
          <w:szCs w:val="24"/>
        </w:rPr>
        <w:t>zwana dalej "Fundacja";</w:t>
      </w:r>
    </w:p>
    <w:p w14:paraId="26B4D4E3" w14:textId="77777777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  <w:lang w:eastAsia="ar-SA"/>
        </w:rPr>
        <w:lastRenderedPageBreak/>
        <w:t xml:space="preserve">Przetwarzanie moich danych osobowych jest zgodne z prawem i spełnia warunki, o których mowa art. 6 ust. 1 lit. a-c oraz art. 9 ust. 2 lit. g </w:t>
      </w:r>
      <w:r w:rsidRPr="00E772DD">
        <w:rPr>
          <w:rFonts w:cstheme="minorHAnsi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14:paraId="006F1D90" w14:textId="77777777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  <w:lang w:eastAsia="ar-SA"/>
        </w:rPr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14:paraId="41CDDB6E" w14:textId="77777777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  <w:lang w:eastAsia="ar-SA"/>
        </w:rPr>
        <w:t>Dane osobowe mogą zostać powierzone do przetwarzania innym podmiotom, które na zlecenie Fundacji uczestniczą w realizacji w/w umowy w szczególności podmiotom księgowym, audytowym, informatycznym i innym, które na zlecenie Fundacji wykonują niezbędne czynności związane z w/w umową.</w:t>
      </w:r>
    </w:p>
    <w:p w14:paraId="1167EBB1" w14:textId="5BE0EB6D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  <w:lang w:eastAsia="ar-SA"/>
        </w:rPr>
        <w:t xml:space="preserve">Podanie danych jest warunkiem koniecznym do </w:t>
      </w:r>
      <w:r w:rsidR="00DC5ADE" w:rsidRPr="00E772DD">
        <w:rPr>
          <w:rFonts w:cstheme="minorHAnsi"/>
          <w:sz w:val="24"/>
          <w:szCs w:val="24"/>
          <w:lang w:eastAsia="ar-SA"/>
        </w:rPr>
        <w:t>uczestnictwa w projekcie „</w:t>
      </w:r>
      <w:r w:rsidR="00BE2362" w:rsidRPr="00E772DD">
        <w:rPr>
          <w:rFonts w:cstheme="minorHAnsi"/>
          <w:sz w:val="24"/>
          <w:szCs w:val="24"/>
          <w:lang w:eastAsia="ar-SA"/>
        </w:rPr>
        <w:t>Bądź E</w:t>
      </w:r>
      <w:r w:rsidR="00E772DD">
        <w:rPr>
          <w:rFonts w:cstheme="minorHAnsi"/>
          <w:sz w:val="24"/>
          <w:szCs w:val="24"/>
          <w:lang w:eastAsia="ar-SA"/>
        </w:rPr>
        <w:t>ko</w:t>
      </w:r>
      <w:r w:rsidR="00BE2362" w:rsidRPr="00E772DD">
        <w:rPr>
          <w:rFonts w:cstheme="minorHAnsi"/>
          <w:sz w:val="24"/>
          <w:szCs w:val="24"/>
          <w:lang w:eastAsia="ar-SA"/>
        </w:rPr>
        <w:t xml:space="preserve"> F</w:t>
      </w:r>
      <w:r w:rsidR="00E772DD">
        <w:rPr>
          <w:rFonts w:cstheme="minorHAnsi"/>
          <w:sz w:val="24"/>
          <w:szCs w:val="24"/>
          <w:lang w:eastAsia="ar-SA"/>
        </w:rPr>
        <w:t>anem</w:t>
      </w:r>
      <w:r w:rsidR="00E772DD" w:rsidRPr="00E772DD">
        <w:rPr>
          <w:rFonts w:cstheme="minorHAnsi"/>
          <w:sz w:val="24"/>
          <w:szCs w:val="24"/>
          <w:lang w:eastAsia="ar-SA"/>
        </w:rPr>
        <w:t>- 2024</w:t>
      </w:r>
      <w:r w:rsidR="00DC5ADE" w:rsidRPr="00E772DD">
        <w:rPr>
          <w:rFonts w:cstheme="minorHAnsi"/>
          <w:sz w:val="24"/>
          <w:szCs w:val="24"/>
          <w:lang w:eastAsia="ar-SA"/>
        </w:rPr>
        <w:t>”</w:t>
      </w:r>
      <w:r w:rsidRPr="00E772DD">
        <w:rPr>
          <w:rFonts w:cstheme="minorHAnsi"/>
          <w:sz w:val="24"/>
          <w:szCs w:val="24"/>
          <w:lang w:eastAsia="ar-SA"/>
        </w:rPr>
        <w:t>, a odmowa ich podania jest równoznaczna z brakiem możliwości je</w:t>
      </w:r>
      <w:r w:rsidR="00DC5ADE" w:rsidRPr="00E772DD">
        <w:rPr>
          <w:rFonts w:cstheme="minorHAnsi"/>
          <w:sz w:val="24"/>
          <w:szCs w:val="24"/>
          <w:lang w:eastAsia="ar-SA"/>
        </w:rPr>
        <w:t>go</w:t>
      </w:r>
      <w:r w:rsidRPr="00E772DD">
        <w:rPr>
          <w:rFonts w:cstheme="minorHAnsi"/>
          <w:sz w:val="24"/>
          <w:szCs w:val="24"/>
          <w:lang w:eastAsia="ar-SA"/>
        </w:rPr>
        <w:t xml:space="preserve"> realizacji, wykonywania i rozliczania</w:t>
      </w:r>
      <w:r w:rsidR="00DC5ADE" w:rsidRPr="00E772DD">
        <w:rPr>
          <w:rFonts w:cstheme="minorHAnsi"/>
          <w:sz w:val="24"/>
          <w:szCs w:val="24"/>
          <w:lang w:eastAsia="ar-SA"/>
        </w:rPr>
        <w:t>, a co za tym idzie udziału uczestnika w projekcie.</w:t>
      </w:r>
    </w:p>
    <w:p w14:paraId="5AC998C6" w14:textId="77777777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  <w:lang w:eastAsia="ar-SA"/>
        </w:rPr>
        <w:t>Dane osobowe nie będą przekazywane do państwa trzeciego lub organizacji międzynarodowej.</w:t>
      </w:r>
    </w:p>
    <w:p w14:paraId="02F6DBF8" w14:textId="77777777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  <w:lang w:eastAsia="ar-SA"/>
        </w:rPr>
        <w:t>Dane osobowe nie będą poddawane zautomatyzowanemu podejmowaniu decyzji.</w:t>
      </w:r>
    </w:p>
    <w:p w14:paraId="53616C1E" w14:textId="61292B51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iCs/>
          <w:sz w:val="24"/>
          <w:szCs w:val="24"/>
        </w:rPr>
        <w:t xml:space="preserve">Dane osobowe przetwarzane są do zakończenia </w:t>
      </w:r>
      <w:r w:rsidR="00DC5ADE" w:rsidRPr="00E772DD">
        <w:rPr>
          <w:rFonts w:cstheme="minorHAnsi"/>
          <w:iCs/>
          <w:sz w:val="24"/>
          <w:szCs w:val="24"/>
        </w:rPr>
        <w:t xml:space="preserve">realizacji w/w projektu, a także </w:t>
      </w:r>
      <w:r w:rsidRPr="00E772DD">
        <w:rPr>
          <w:rFonts w:cstheme="minorHAnsi"/>
          <w:iCs/>
          <w:sz w:val="24"/>
          <w:szCs w:val="24"/>
        </w:rPr>
        <w:t>do upływy term</w:t>
      </w:r>
      <w:r w:rsidR="00DC5ADE" w:rsidRPr="00E772DD">
        <w:rPr>
          <w:rFonts w:cstheme="minorHAnsi"/>
          <w:iCs/>
          <w:sz w:val="24"/>
          <w:szCs w:val="24"/>
        </w:rPr>
        <w:t>i</w:t>
      </w:r>
      <w:r w:rsidRPr="00E772DD">
        <w:rPr>
          <w:rFonts w:cstheme="minorHAnsi"/>
          <w:iCs/>
          <w:sz w:val="24"/>
          <w:szCs w:val="24"/>
        </w:rPr>
        <w:t xml:space="preserve">nów określonych w przepisach odrębnych, w tym dotyczących archiwizowania dokumentacji </w:t>
      </w:r>
      <w:r w:rsidR="00DC5ADE" w:rsidRPr="00E772DD">
        <w:rPr>
          <w:rFonts w:cstheme="minorHAnsi"/>
          <w:iCs/>
          <w:sz w:val="24"/>
          <w:szCs w:val="24"/>
        </w:rPr>
        <w:t>projektowej.</w:t>
      </w:r>
    </w:p>
    <w:p w14:paraId="5B7DAF7D" w14:textId="77777777" w:rsidR="00DC490C" w:rsidRPr="00E772DD" w:rsidRDefault="00DC490C" w:rsidP="00E772DD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iCs/>
          <w:sz w:val="24"/>
          <w:szCs w:val="24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14:paraId="7FC23129" w14:textId="777E83DC" w:rsidR="00DC490C" w:rsidRPr="00E772DD" w:rsidRDefault="00DC490C" w:rsidP="00E772DD">
      <w:pPr>
        <w:suppressAutoHyphens/>
        <w:spacing w:after="120" w:line="276" w:lineRule="auto"/>
        <w:ind w:left="360"/>
        <w:jc w:val="both"/>
        <w:rPr>
          <w:rFonts w:cstheme="minorHAnsi"/>
          <w:sz w:val="24"/>
          <w:szCs w:val="24"/>
        </w:rPr>
      </w:pPr>
      <w:r w:rsidRPr="00E772DD">
        <w:rPr>
          <w:rFonts w:cstheme="minorHAnsi"/>
          <w:sz w:val="24"/>
          <w:szCs w:val="24"/>
          <w:lang w:eastAsia="ar-SA"/>
        </w:rPr>
        <w:t xml:space="preserve">I wobec powyższego wyraźnie oświadczam, że </w:t>
      </w:r>
      <w:r w:rsidRPr="00E772DD">
        <w:rPr>
          <w:rFonts w:cstheme="minorHAnsi"/>
          <w:sz w:val="24"/>
          <w:szCs w:val="24"/>
        </w:rPr>
        <w:t xml:space="preserve">wyrażam zgodę na przetwarzanie moich danych osobowych zawartych w przedstawionych przeze mnie dokumentach dla potrzeb niezbędnych do </w:t>
      </w:r>
      <w:r w:rsidR="00DC5ADE" w:rsidRPr="00E772DD">
        <w:rPr>
          <w:rFonts w:cstheme="minorHAnsi"/>
          <w:sz w:val="24"/>
          <w:szCs w:val="24"/>
        </w:rPr>
        <w:t>realizacji projektu „</w:t>
      </w:r>
      <w:r w:rsidR="00BE2362" w:rsidRPr="00E772DD">
        <w:rPr>
          <w:rFonts w:cstheme="minorHAnsi"/>
          <w:sz w:val="24"/>
          <w:szCs w:val="24"/>
        </w:rPr>
        <w:t>Bądź E</w:t>
      </w:r>
      <w:r w:rsidR="00E772DD">
        <w:rPr>
          <w:rFonts w:cstheme="minorHAnsi"/>
          <w:sz w:val="24"/>
          <w:szCs w:val="24"/>
        </w:rPr>
        <w:t>ko</w:t>
      </w:r>
      <w:r w:rsidR="00BE2362" w:rsidRPr="00E772DD">
        <w:rPr>
          <w:rFonts w:cstheme="minorHAnsi"/>
          <w:sz w:val="24"/>
          <w:szCs w:val="24"/>
        </w:rPr>
        <w:t xml:space="preserve"> Fanem</w:t>
      </w:r>
      <w:r w:rsidR="00E772DD" w:rsidRPr="00E772DD">
        <w:rPr>
          <w:rFonts w:cstheme="minorHAnsi"/>
          <w:sz w:val="24"/>
          <w:szCs w:val="24"/>
        </w:rPr>
        <w:t>- 2024</w:t>
      </w:r>
      <w:r w:rsidR="00DC5ADE" w:rsidRPr="00E772DD">
        <w:rPr>
          <w:rFonts w:cstheme="minorHAnsi"/>
          <w:sz w:val="24"/>
          <w:szCs w:val="24"/>
        </w:rPr>
        <w:t>” przez</w:t>
      </w:r>
      <w:r w:rsidRPr="00E772DD">
        <w:rPr>
          <w:rFonts w:cstheme="minorHAnsi"/>
          <w:sz w:val="24"/>
          <w:szCs w:val="24"/>
        </w:rPr>
        <w:t xml:space="preserve"> Fundacj</w:t>
      </w:r>
      <w:r w:rsidR="00DC5ADE" w:rsidRPr="00E772DD">
        <w:rPr>
          <w:rFonts w:cstheme="minorHAnsi"/>
          <w:sz w:val="24"/>
          <w:szCs w:val="24"/>
        </w:rPr>
        <w:t xml:space="preserve">ę </w:t>
      </w:r>
      <w:r w:rsidRPr="00E772DD">
        <w:rPr>
          <w:rFonts w:cstheme="minorHAnsi"/>
          <w:sz w:val="24"/>
          <w:szCs w:val="24"/>
        </w:rPr>
        <w:t>i na zasadach wyżej określonych oraz zgodnie z :</w:t>
      </w:r>
    </w:p>
    <w:p w14:paraId="57E50188" w14:textId="77777777" w:rsidR="00DC490C" w:rsidRPr="00E772DD" w:rsidRDefault="00DC490C" w:rsidP="00E772DD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</w:rPr>
        <w:t>RODO;</w:t>
      </w:r>
    </w:p>
    <w:p w14:paraId="0778A031" w14:textId="77777777" w:rsidR="00DC490C" w:rsidRPr="00E772DD" w:rsidRDefault="00DC490C" w:rsidP="00E772DD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</w:rPr>
        <w:t xml:space="preserve">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</w:t>
      </w:r>
      <w:r w:rsidRPr="00E772DD">
        <w:rPr>
          <w:rFonts w:cstheme="minorHAnsi"/>
          <w:sz w:val="24"/>
          <w:szCs w:val="24"/>
        </w:rPr>
        <w:lastRenderedPageBreak/>
        <w:t>i systemy informatyczne służące do przetwarzania danych osobowych (Dz. U. z 2004 r. nr 100, poz. 1024);</w:t>
      </w:r>
    </w:p>
    <w:p w14:paraId="143A3037" w14:textId="21B12398" w:rsidR="00BF36F7" w:rsidRPr="00E772DD" w:rsidRDefault="00DC490C" w:rsidP="00E772DD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772DD">
        <w:rPr>
          <w:rFonts w:cstheme="minorHAnsi"/>
          <w:sz w:val="24"/>
          <w:szCs w:val="24"/>
        </w:rPr>
        <w:t>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14:paraId="79FCB726" w14:textId="77777777" w:rsidR="00923874" w:rsidRPr="00E772DD" w:rsidRDefault="00923874" w:rsidP="00E772DD">
      <w:pPr>
        <w:spacing w:line="276" w:lineRule="auto"/>
        <w:rPr>
          <w:rFonts w:cstheme="minorHAnsi"/>
          <w:sz w:val="24"/>
          <w:szCs w:val="24"/>
        </w:rPr>
      </w:pPr>
    </w:p>
    <w:sectPr w:rsidR="00923874" w:rsidRPr="00E772DD" w:rsidSect="00144B88">
      <w:headerReference w:type="default" r:id="rId7"/>
      <w:footerReference w:type="default" r:id="rId8"/>
      <w:pgSz w:w="11906" w:h="16838"/>
      <w:pgMar w:top="426" w:right="1417" w:bottom="993" w:left="1417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FFAB" w14:textId="77777777" w:rsidR="00144B88" w:rsidRDefault="00144B88" w:rsidP="00DC5ADE">
      <w:pPr>
        <w:spacing w:after="0" w:line="240" w:lineRule="auto"/>
      </w:pPr>
      <w:r>
        <w:separator/>
      </w:r>
    </w:p>
  </w:endnote>
  <w:endnote w:type="continuationSeparator" w:id="0">
    <w:p w14:paraId="08E923A2" w14:textId="77777777" w:rsidR="00144B88" w:rsidRDefault="00144B88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6514" w14:textId="6B517B8F" w:rsidR="00E772DD" w:rsidRDefault="00E772DD" w:rsidP="00E772DD">
    <w:pPr>
      <w:pStyle w:val="Stopka"/>
      <w:jc w:val="center"/>
      <w:rPr>
        <w:rFonts w:ascii="Cambria" w:hAnsi="Cambria"/>
        <w:i/>
        <w:iCs/>
        <w:sz w:val="18"/>
      </w:rPr>
    </w:pPr>
    <w:bookmarkStart w:id="0" w:name="_Hlk6233427"/>
    <w:bookmarkStart w:id="1" w:name="_Hlk6233428"/>
  </w:p>
  <w:bookmarkEnd w:id="0"/>
  <w:bookmarkEnd w:id="1"/>
  <w:p w14:paraId="237FA95E" w14:textId="348FAEB4" w:rsidR="00DC5ADE" w:rsidRPr="00CF696E" w:rsidRDefault="00DC5ADE" w:rsidP="00CF6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C592" w14:textId="77777777" w:rsidR="00144B88" w:rsidRDefault="00144B88" w:rsidP="00DC5ADE">
      <w:pPr>
        <w:spacing w:after="0" w:line="240" w:lineRule="auto"/>
      </w:pPr>
      <w:r>
        <w:separator/>
      </w:r>
    </w:p>
  </w:footnote>
  <w:footnote w:type="continuationSeparator" w:id="0">
    <w:p w14:paraId="31911123" w14:textId="77777777" w:rsidR="00144B88" w:rsidRDefault="00144B88" w:rsidP="00D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1FFB" w14:textId="0B91C817" w:rsidR="00E772DD" w:rsidRDefault="00E772DD" w:rsidP="00E772DD">
    <w:pPr>
      <w:pStyle w:val="Nagwek"/>
    </w:pPr>
    <w:r w:rsidRPr="003E6E3A">
      <w:rPr>
        <w:rFonts w:ascii="Cambria" w:hAnsi="Cambria"/>
        <w:noProof/>
      </w:rPr>
      <w:drawing>
        <wp:inline distT="0" distB="0" distL="0" distR="0" wp14:anchorId="7E7E3B6B" wp14:editId="4BBA674A">
          <wp:extent cx="1394460" cy="688984"/>
          <wp:effectExtent l="0" t="0" r="0" b="0"/>
          <wp:docPr id="1463041741" name="Obraz 1463041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181" cy="69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</w:p>
  <w:p w14:paraId="687E4EDD" w14:textId="77777777" w:rsidR="00E772DD" w:rsidRPr="00E772DD" w:rsidRDefault="00E772DD" w:rsidP="00E77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7FC"/>
    <w:multiLevelType w:val="hybridMultilevel"/>
    <w:tmpl w:val="009A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34A2"/>
    <w:multiLevelType w:val="hybridMultilevel"/>
    <w:tmpl w:val="494A2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5BB0"/>
    <w:multiLevelType w:val="hybridMultilevel"/>
    <w:tmpl w:val="D03AEE2C"/>
    <w:lvl w:ilvl="0" w:tplc="3ED60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4765">
    <w:abstractNumId w:val="1"/>
  </w:num>
  <w:num w:numId="2" w16cid:durableId="843276480">
    <w:abstractNumId w:val="0"/>
  </w:num>
  <w:num w:numId="3" w16cid:durableId="182062245">
    <w:abstractNumId w:val="3"/>
  </w:num>
  <w:num w:numId="4" w16cid:durableId="366876182">
    <w:abstractNumId w:val="2"/>
  </w:num>
  <w:num w:numId="5" w16cid:durableId="69615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E"/>
    <w:rsid w:val="00043DF6"/>
    <w:rsid w:val="000659BF"/>
    <w:rsid w:val="000B25CE"/>
    <w:rsid w:val="000B2B26"/>
    <w:rsid w:val="000C1A30"/>
    <w:rsid w:val="000D3177"/>
    <w:rsid w:val="0011150E"/>
    <w:rsid w:val="001260CE"/>
    <w:rsid w:val="00144B88"/>
    <w:rsid w:val="001712B8"/>
    <w:rsid w:val="0028792B"/>
    <w:rsid w:val="002E696F"/>
    <w:rsid w:val="00320777"/>
    <w:rsid w:val="003A0478"/>
    <w:rsid w:val="003B510E"/>
    <w:rsid w:val="003E39A9"/>
    <w:rsid w:val="003E6E3A"/>
    <w:rsid w:val="004420BB"/>
    <w:rsid w:val="00502D51"/>
    <w:rsid w:val="00543571"/>
    <w:rsid w:val="00684BBC"/>
    <w:rsid w:val="006F3D58"/>
    <w:rsid w:val="00923874"/>
    <w:rsid w:val="00931DBD"/>
    <w:rsid w:val="00945430"/>
    <w:rsid w:val="00A909AA"/>
    <w:rsid w:val="00A9303E"/>
    <w:rsid w:val="00AF3B5B"/>
    <w:rsid w:val="00B06533"/>
    <w:rsid w:val="00B1395B"/>
    <w:rsid w:val="00B26FB4"/>
    <w:rsid w:val="00B44C80"/>
    <w:rsid w:val="00BE2362"/>
    <w:rsid w:val="00BF0538"/>
    <w:rsid w:val="00BF36F7"/>
    <w:rsid w:val="00C237DE"/>
    <w:rsid w:val="00C55ED6"/>
    <w:rsid w:val="00C72568"/>
    <w:rsid w:val="00C82F7E"/>
    <w:rsid w:val="00C8560C"/>
    <w:rsid w:val="00CF696E"/>
    <w:rsid w:val="00D13C91"/>
    <w:rsid w:val="00D16DA7"/>
    <w:rsid w:val="00D32DF7"/>
    <w:rsid w:val="00DC490C"/>
    <w:rsid w:val="00DC5ADE"/>
    <w:rsid w:val="00E521B6"/>
    <w:rsid w:val="00E70483"/>
    <w:rsid w:val="00E772DD"/>
    <w:rsid w:val="00EE28C6"/>
    <w:rsid w:val="00EF4432"/>
    <w:rsid w:val="00F523B3"/>
    <w:rsid w:val="00F71229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6F73"/>
  <w15:chartTrackingRefBased/>
  <w15:docId w15:val="{10D2B0B8-6BA2-407D-8871-7419D66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Akapitzlist">
    <w:name w:val="List Paragraph"/>
    <w:basedOn w:val="Normalny"/>
    <w:uiPriority w:val="34"/>
    <w:qFormat/>
    <w:rsid w:val="00111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atki1jasnaakcent6">
    <w:name w:val="Grid Table 1 Light Accent 6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Monika Bochenek</cp:lastModifiedBy>
  <cp:revision>16</cp:revision>
  <dcterms:created xsi:type="dcterms:W3CDTF">2023-04-13T23:08:00Z</dcterms:created>
  <dcterms:modified xsi:type="dcterms:W3CDTF">2024-03-07T19:15:00Z</dcterms:modified>
</cp:coreProperties>
</file>