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A733" w14:textId="2F1AE0DF" w:rsidR="007275C3" w:rsidRPr="00690CF2" w:rsidRDefault="007275C3" w:rsidP="00C113BF">
      <w:pPr>
        <w:jc w:val="center"/>
        <w:rPr>
          <w:rFonts w:ascii="Times New Roman" w:hAnsi="Times New Roman" w:cs="Times New Roman"/>
          <w:b/>
        </w:rPr>
      </w:pPr>
      <w:r w:rsidRPr="00690CF2">
        <w:rPr>
          <w:rFonts w:ascii="Times New Roman" w:hAnsi="Times New Roman" w:cs="Times New Roman"/>
          <w:b/>
        </w:rPr>
        <w:t xml:space="preserve">REGULAMIN </w:t>
      </w:r>
      <w:r w:rsidR="008C1652" w:rsidRPr="00690CF2">
        <w:rPr>
          <w:rFonts w:ascii="Times New Roman" w:hAnsi="Times New Roman" w:cs="Times New Roman"/>
          <w:b/>
        </w:rPr>
        <w:t>UDZIAŁU W WARSZTATACH</w:t>
      </w:r>
    </w:p>
    <w:p w14:paraId="329C2FD0" w14:textId="77777777" w:rsidR="007275C3" w:rsidRPr="00690CF2" w:rsidRDefault="007275C3" w:rsidP="00C113BF">
      <w:pPr>
        <w:jc w:val="center"/>
        <w:rPr>
          <w:rFonts w:ascii="Times New Roman" w:hAnsi="Times New Roman" w:cs="Times New Roman"/>
          <w:b/>
        </w:rPr>
      </w:pPr>
      <w:r w:rsidRPr="00690CF2">
        <w:rPr>
          <w:rFonts w:ascii="Times New Roman" w:hAnsi="Times New Roman" w:cs="Times New Roman"/>
          <w:b/>
        </w:rPr>
        <w:t xml:space="preserve">obowiązujący w Fundacji </w:t>
      </w:r>
      <w:r w:rsidR="00F929DB" w:rsidRPr="00690CF2">
        <w:rPr>
          <w:rFonts w:ascii="Times New Roman" w:hAnsi="Times New Roman" w:cs="Times New Roman"/>
          <w:b/>
        </w:rPr>
        <w:t>Horyzont360</w:t>
      </w:r>
    </w:p>
    <w:p w14:paraId="2CE301C6" w14:textId="77777777" w:rsidR="008C1652" w:rsidRPr="00690CF2" w:rsidRDefault="008C1652" w:rsidP="00C113BF">
      <w:pPr>
        <w:jc w:val="center"/>
        <w:rPr>
          <w:rFonts w:ascii="Times New Roman" w:hAnsi="Times New Roman" w:cs="Times New Roman"/>
          <w:b/>
        </w:rPr>
      </w:pPr>
      <w:r w:rsidRPr="00690CF2">
        <w:rPr>
          <w:rFonts w:ascii="Times New Roman" w:hAnsi="Times New Roman" w:cs="Times New Roman"/>
        </w:rPr>
        <w:t>§ 1 Założenia ogólne</w:t>
      </w:r>
    </w:p>
    <w:p w14:paraId="65A2F66D" w14:textId="37D4A4F7" w:rsidR="00C113BF" w:rsidRP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Uczestnikami </w:t>
      </w:r>
      <w:r w:rsidR="008C1652" w:rsidRPr="00C113BF">
        <w:rPr>
          <w:rFonts w:ascii="Times New Roman" w:hAnsi="Times New Roman" w:cs="Times New Roman"/>
        </w:rPr>
        <w:t>warsztatów</w:t>
      </w:r>
      <w:r w:rsidRPr="00C113BF">
        <w:rPr>
          <w:rFonts w:ascii="Times New Roman" w:hAnsi="Times New Roman" w:cs="Times New Roman"/>
        </w:rPr>
        <w:t xml:space="preserve"> mogą być dzieci zamieszkałe na terenie obszaru LGD Korona Sądecka.</w:t>
      </w:r>
      <w:r w:rsidR="00D41570" w:rsidRPr="00C113BF">
        <w:rPr>
          <w:rFonts w:ascii="Times New Roman" w:hAnsi="Times New Roman" w:cs="Times New Roman"/>
        </w:rPr>
        <w:t xml:space="preserve"> Realizatorem projektu jest Fundacja Horyzont360 z siedzibą w Wielgłowach. </w:t>
      </w:r>
    </w:p>
    <w:p w14:paraId="54926436" w14:textId="77777777" w:rsidR="00C113BF" w:rsidRDefault="008C1652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Warsztaty odbywają się w wyznaczone dni zgodnie z załącznikiem nr 1 do Regulaminu.</w:t>
      </w:r>
      <w:r w:rsidR="007275C3" w:rsidRPr="00C113BF">
        <w:rPr>
          <w:rFonts w:ascii="Times New Roman" w:hAnsi="Times New Roman" w:cs="Times New Roman"/>
        </w:rPr>
        <w:t xml:space="preserve"> </w:t>
      </w:r>
    </w:p>
    <w:p w14:paraId="6704C0C9" w14:textId="77777777" w:rsidR="00C113BF" w:rsidRDefault="008C1652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Warsztaty odbywają się na obiektach Firmy Wiśniowski, Wielogłowy 153. </w:t>
      </w:r>
    </w:p>
    <w:p w14:paraId="45347262" w14:textId="77777777" w:rsid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Rodzice są odpowiedzialni za </w:t>
      </w:r>
      <w:r w:rsidR="008C1652" w:rsidRPr="00C113BF">
        <w:rPr>
          <w:rFonts w:ascii="Times New Roman" w:hAnsi="Times New Roman" w:cs="Times New Roman"/>
        </w:rPr>
        <w:t>przywiezienie  dziecka/dzieci na zajęcia i odbiór dziecka/dzieci po zajęciach w danym dniu.</w:t>
      </w:r>
    </w:p>
    <w:p w14:paraId="71F3815B" w14:textId="77777777" w:rsid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W przypadku samodzielnego powrotu dziecka do domu rodzice / opiekunowie są zobowiązani napisać stosowne oświadczenie.</w:t>
      </w:r>
    </w:p>
    <w:p w14:paraId="78B53832" w14:textId="77777777" w:rsid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 przypadku gdy, rodzic rezygnuje z udziału dziecka przed rozpoczęciem </w:t>
      </w:r>
      <w:r w:rsidR="008C1652" w:rsidRPr="00C113BF">
        <w:rPr>
          <w:rFonts w:ascii="Times New Roman" w:hAnsi="Times New Roman" w:cs="Times New Roman"/>
        </w:rPr>
        <w:t xml:space="preserve">warsztatów </w:t>
      </w:r>
      <w:r w:rsidRPr="00C113BF">
        <w:rPr>
          <w:rFonts w:ascii="Times New Roman" w:hAnsi="Times New Roman" w:cs="Times New Roman"/>
        </w:rPr>
        <w:t xml:space="preserve"> musi poinformować o tym fakcie organizatora na piśmie. </w:t>
      </w:r>
    </w:p>
    <w:p w14:paraId="431AF814" w14:textId="46C46DCD" w:rsidR="007275C3" w:rsidRP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Uczestnicy mają obowiązek: </w:t>
      </w:r>
    </w:p>
    <w:p w14:paraId="7CABEE41" w14:textId="28D6A167" w:rsidR="008C1652" w:rsidRPr="00C113BF" w:rsidRDefault="007275C3" w:rsidP="00C113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bezwzględnie podporządkować się poleceniom </w:t>
      </w:r>
      <w:r w:rsidR="008C1652" w:rsidRPr="00C113BF">
        <w:rPr>
          <w:rFonts w:ascii="Times New Roman" w:hAnsi="Times New Roman" w:cs="Times New Roman"/>
        </w:rPr>
        <w:t>trenerów</w:t>
      </w:r>
      <w:r w:rsidRPr="00C113BF">
        <w:rPr>
          <w:rFonts w:ascii="Times New Roman" w:hAnsi="Times New Roman" w:cs="Times New Roman"/>
        </w:rPr>
        <w:t xml:space="preserve">, w przypadku łamania zasad bezpieczeństwa i obowiązujących regulaminów, uczestnik zostanie natychmiast usunięty z </w:t>
      </w:r>
      <w:r w:rsidR="008C1652" w:rsidRPr="00C113BF">
        <w:rPr>
          <w:rFonts w:ascii="Times New Roman" w:hAnsi="Times New Roman" w:cs="Times New Roman"/>
        </w:rPr>
        <w:t>zajęć</w:t>
      </w:r>
      <w:r w:rsidRPr="00C113BF">
        <w:rPr>
          <w:rFonts w:ascii="Times New Roman" w:hAnsi="Times New Roman" w:cs="Times New Roman"/>
        </w:rPr>
        <w:t xml:space="preserve">; </w:t>
      </w:r>
    </w:p>
    <w:p w14:paraId="6AE02F64" w14:textId="1CB8D840" w:rsidR="007275C3" w:rsidRPr="00C113BF" w:rsidRDefault="007275C3" w:rsidP="00C113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przestrzegać ramowego harmonogramu dnia; </w:t>
      </w:r>
    </w:p>
    <w:p w14:paraId="3587123B" w14:textId="7D5772B9" w:rsidR="007275C3" w:rsidRPr="00C113BF" w:rsidRDefault="007275C3" w:rsidP="00C113B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szanować mienie, pomoce dydaktyczne (za szkody wyrządzone przez dziecko, material</w:t>
      </w:r>
      <w:r w:rsidR="008C1652" w:rsidRPr="00C113BF">
        <w:rPr>
          <w:rFonts w:ascii="Times New Roman" w:hAnsi="Times New Roman" w:cs="Times New Roman"/>
        </w:rPr>
        <w:t>nie odpowiedzialni są rodzice).</w:t>
      </w:r>
    </w:p>
    <w:p w14:paraId="4493CC7A" w14:textId="77777777" w:rsid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Wszystkie formy zajęć odbyw</w:t>
      </w:r>
      <w:r w:rsidR="008C1652" w:rsidRPr="00C113BF">
        <w:rPr>
          <w:rFonts w:ascii="Times New Roman" w:hAnsi="Times New Roman" w:cs="Times New Roman"/>
        </w:rPr>
        <w:t>ają się w grupach i pod opieką trenerów</w:t>
      </w:r>
      <w:r w:rsidRPr="00C113BF">
        <w:rPr>
          <w:rFonts w:ascii="Times New Roman" w:hAnsi="Times New Roman" w:cs="Times New Roman"/>
        </w:rPr>
        <w:t xml:space="preserve">. </w:t>
      </w:r>
      <w:r w:rsidR="008C1652" w:rsidRPr="00C113BF">
        <w:rPr>
          <w:rFonts w:ascii="Times New Roman" w:hAnsi="Times New Roman" w:cs="Times New Roman"/>
        </w:rPr>
        <w:t xml:space="preserve"> Planowane jest utworzenie 1 grupy 15 osobowej. </w:t>
      </w:r>
    </w:p>
    <w:p w14:paraId="1D5A1933" w14:textId="77777777" w:rsidR="00C113BF" w:rsidRDefault="007275C3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Samowolne oddalenie się od </w:t>
      </w:r>
      <w:r w:rsidR="008C1652" w:rsidRPr="00C113BF">
        <w:rPr>
          <w:rFonts w:ascii="Times New Roman" w:hAnsi="Times New Roman" w:cs="Times New Roman"/>
        </w:rPr>
        <w:t>trenerów</w:t>
      </w:r>
      <w:r w:rsidRPr="00C113BF">
        <w:rPr>
          <w:rFonts w:ascii="Times New Roman" w:hAnsi="Times New Roman" w:cs="Times New Roman"/>
        </w:rPr>
        <w:t xml:space="preserve">, niezdyscyplinowanie, niewykonywanie poleceń </w:t>
      </w:r>
      <w:r w:rsidR="008C1652" w:rsidRPr="00C113BF">
        <w:rPr>
          <w:rFonts w:ascii="Times New Roman" w:hAnsi="Times New Roman" w:cs="Times New Roman"/>
        </w:rPr>
        <w:t>trenerów</w:t>
      </w:r>
      <w:r w:rsidRPr="00C113BF">
        <w:rPr>
          <w:rFonts w:ascii="Times New Roman" w:hAnsi="Times New Roman" w:cs="Times New Roman"/>
        </w:rPr>
        <w:t xml:space="preserve">, nieprzestrzeganie regulaminu szczególnie w zakresie zachowania zagrażającego bezpieczeństwu będzie karane naganą udzieloną w obecności rodziców, a w ostateczności wykluczeniem uczestnika z udziału w </w:t>
      </w:r>
      <w:r w:rsidR="008C1652" w:rsidRPr="00C113BF">
        <w:rPr>
          <w:rFonts w:ascii="Times New Roman" w:hAnsi="Times New Roman" w:cs="Times New Roman"/>
        </w:rPr>
        <w:t>warsztatach</w:t>
      </w:r>
      <w:r w:rsidRPr="00C113BF">
        <w:rPr>
          <w:rFonts w:ascii="Times New Roman" w:hAnsi="Times New Roman" w:cs="Times New Roman"/>
        </w:rPr>
        <w:t>. Organizatorzy nie odpowiadają za rzeczy zagub</w:t>
      </w:r>
      <w:r w:rsidR="008C1652" w:rsidRPr="00C113BF">
        <w:rPr>
          <w:rFonts w:ascii="Times New Roman" w:hAnsi="Times New Roman" w:cs="Times New Roman"/>
        </w:rPr>
        <w:t xml:space="preserve">ione przez uczestników podczas warsztatów </w:t>
      </w:r>
      <w:r w:rsidRPr="00C113BF">
        <w:rPr>
          <w:rFonts w:ascii="Times New Roman" w:hAnsi="Times New Roman" w:cs="Times New Roman"/>
        </w:rPr>
        <w:t>oraz za zniszczenia rzeczy należących do dzieci, a dokonanych przez innych uczestników. Zachęcamy do tego, aby nie przynosić cennych urządzeń, np. tel</w:t>
      </w:r>
      <w:r w:rsidR="008C1652" w:rsidRPr="00C113BF">
        <w:rPr>
          <w:rFonts w:ascii="Times New Roman" w:hAnsi="Times New Roman" w:cs="Times New Roman"/>
        </w:rPr>
        <w:t>efonów komórkowych, odtwarzaczy</w:t>
      </w:r>
      <w:r w:rsidRPr="00C113BF">
        <w:rPr>
          <w:rFonts w:ascii="Times New Roman" w:hAnsi="Times New Roman" w:cs="Times New Roman"/>
        </w:rPr>
        <w:t xml:space="preserve"> muzyki, itp. niekoniecznych do udziału w zajęciach. Używanie telefonów komórkowych i innych urządzeń elektronicznych wyłącznie za zgodą </w:t>
      </w:r>
      <w:r w:rsidR="008C1652" w:rsidRPr="00C113BF">
        <w:rPr>
          <w:rFonts w:ascii="Times New Roman" w:hAnsi="Times New Roman" w:cs="Times New Roman"/>
        </w:rPr>
        <w:t>trenera</w:t>
      </w:r>
      <w:r w:rsidRPr="00C113BF">
        <w:rPr>
          <w:rFonts w:ascii="Times New Roman" w:hAnsi="Times New Roman" w:cs="Times New Roman"/>
        </w:rPr>
        <w:t xml:space="preserve">. </w:t>
      </w:r>
    </w:p>
    <w:p w14:paraId="11C24E38" w14:textId="2485765F" w:rsidR="008C1652" w:rsidRPr="00C113BF" w:rsidRDefault="00C113BF" w:rsidP="00C113B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C1652" w:rsidRPr="00C113BF">
        <w:rPr>
          <w:rFonts w:ascii="Times New Roman" w:hAnsi="Times New Roman" w:cs="Times New Roman"/>
          <w:color w:val="000000" w:themeColor="text1"/>
        </w:rPr>
        <w:t>arsztaty współfinansowane są ze środków Europejskiego Funduszu Rolnego na rzecz Rozwoju Obszarów Wiejskich w ramach PROW 2014-2020 Poddziałanie „Wsparcie na wdrażanie operacji w ramach strategii rozwoju lokalnego kierowanego przez społeczność”.</w:t>
      </w:r>
    </w:p>
    <w:p w14:paraId="663F75E9" w14:textId="77777777" w:rsidR="008C1652" w:rsidRPr="00690CF2" w:rsidRDefault="008C1652" w:rsidP="008C1652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2 Kryteria uczestnictwa w warsztatach</w:t>
      </w:r>
    </w:p>
    <w:p w14:paraId="36C6DE8B" w14:textId="77777777" w:rsidR="00C113BF" w:rsidRDefault="008C1652" w:rsidP="00690C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Uczestnikami warsztatów mogą być </w:t>
      </w:r>
      <w:r w:rsidR="0073631F" w:rsidRPr="00C113BF">
        <w:rPr>
          <w:rFonts w:ascii="Times New Roman" w:hAnsi="Times New Roman" w:cs="Times New Roman"/>
        </w:rPr>
        <w:t>dzieci i młodzież w wieku szkoły podstawowej</w:t>
      </w:r>
      <w:r w:rsidRPr="00C113BF">
        <w:rPr>
          <w:rFonts w:ascii="Times New Roman" w:hAnsi="Times New Roman" w:cs="Times New Roman"/>
        </w:rPr>
        <w:t xml:space="preserve">, które spełniają łącznie poniższe kryteria: </w:t>
      </w:r>
    </w:p>
    <w:p w14:paraId="312ED5B7" w14:textId="77777777" w:rsidR="00C113BF" w:rsidRDefault="00C113BF" w:rsidP="00690C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C1652" w:rsidRPr="00C113BF">
        <w:rPr>
          <w:rFonts w:ascii="Times New Roman" w:hAnsi="Times New Roman" w:cs="Times New Roman"/>
        </w:rPr>
        <w:t xml:space="preserve">amieszkują na terenie </w:t>
      </w:r>
      <w:r w:rsidR="0073631F" w:rsidRPr="00C113BF">
        <w:rPr>
          <w:rFonts w:ascii="Times New Roman" w:hAnsi="Times New Roman" w:cs="Times New Roman"/>
        </w:rPr>
        <w:t>gmin należących do LGD Korona Sądecka tj. Gmina Grybów, Gmina Kamiona Wielka, Gmina Chełmiec, Miasto Grybów</w:t>
      </w:r>
      <w:r w:rsidR="008C1652" w:rsidRPr="00C113BF">
        <w:rPr>
          <w:rFonts w:ascii="Times New Roman" w:hAnsi="Times New Roman" w:cs="Times New Roman"/>
        </w:rPr>
        <w:t>,</w:t>
      </w:r>
    </w:p>
    <w:p w14:paraId="237E469A" w14:textId="6B86E5E8" w:rsidR="0073631F" w:rsidRPr="00C113BF" w:rsidRDefault="008C1652" w:rsidP="00690C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zapoznały się z niniejszym Regulaminem i akceptują jego postanowienia. </w:t>
      </w:r>
    </w:p>
    <w:p w14:paraId="39866D0E" w14:textId="77777777" w:rsidR="00C113BF" w:rsidRDefault="008C1652" w:rsidP="00690C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lastRenderedPageBreak/>
        <w:t xml:space="preserve">Kryteria weryfikowane są na podstawie oświadczenia składanego przez uczestnika przed przystąpieniem do udziału w warsztatach. </w:t>
      </w:r>
    </w:p>
    <w:p w14:paraId="4B0F783C" w14:textId="77777777" w:rsidR="00C113BF" w:rsidRDefault="008C1652" w:rsidP="00690C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 Zasady rekrutacji projektu są zgodne z polityką równych szans. </w:t>
      </w:r>
    </w:p>
    <w:p w14:paraId="0C36EFEE" w14:textId="77777777" w:rsidR="00C113BF" w:rsidRDefault="008C1652" w:rsidP="00C113B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Przyjęcie formularza zgłoszeniowego nie jest równoznaczne z zakwalifikowaniem do udziału w warsztatach. </w:t>
      </w:r>
    </w:p>
    <w:p w14:paraId="26E9D9D7" w14:textId="01D6102B" w:rsidR="008C1652" w:rsidRPr="00C113BF" w:rsidRDefault="008C1652" w:rsidP="00C113B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Do udziału w warsztata</w:t>
      </w:r>
      <w:r w:rsidR="0073631F" w:rsidRPr="00C113BF">
        <w:rPr>
          <w:rFonts w:ascii="Times New Roman" w:hAnsi="Times New Roman" w:cs="Times New Roman"/>
        </w:rPr>
        <w:t>ch zostanie zakwalifikowanych 15</w:t>
      </w:r>
      <w:r w:rsidRPr="00C113BF">
        <w:rPr>
          <w:rFonts w:ascii="Times New Roman" w:hAnsi="Times New Roman" w:cs="Times New Roman"/>
        </w:rPr>
        <w:t xml:space="preserve"> osób</w:t>
      </w:r>
      <w:r w:rsidR="0073631F" w:rsidRPr="00C113BF">
        <w:rPr>
          <w:rFonts w:ascii="Times New Roman" w:hAnsi="Times New Roman" w:cs="Times New Roman"/>
        </w:rPr>
        <w:t>- dzieci i młodzież w wieku 6-15 lat</w:t>
      </w:r>
      <w:r w:rsidRPr="00C113BF">
        <w:rPr>
          <w:rFonts w:ascii="Times New Roman" w:hAnsi="Times New Roman" w:cs="Times New Roman"/>
        </w:rPr>
        <w:t>.</w:t>
      </w:r>
    </w:p>
    <w:p w14:paraId="7456E299" w14:textId="77777777" w:rsidR="0073631F" w:rsidRPr="00690CF2" w:rsidRDefault="008C1652" w:rsidP="0073631F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3 Procedura rekrutacji uczestników warsztatów</w:t>
      </w:r>
    </w:p>
    <w:p w14:paraId="79F75B1C" w14:textId="77777777" w:rsidR="00C113BF" w:rsidRDefault="0073631F" w:rsidP="00C113B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Rekrutacja będzie miała charakter otwarty. </w:t>
      </w:r>
    </w:p>
    <w:p w14:paraId="24A1F014" w14:textId="77777777" w:rsidR="00C113BF" w:rsidRDefault="0073631F" w:rsidP="00C113B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Za rekrutację uczestników na warsztaty odpowiedzialny jest </w:t>
      </w:r>
      <w:r w:rsidR="003A44A6" w:rsidRPr="00C113BF">
        <w:rPr>
          <w:rFonts w:ascii="Times New Roman" w:hAnsi="Times New Roman" w:cs="Times New Roman"/>
        </w:rPr>
        <w:t xml:space="preserve">Kierownik projektu. </w:t>
      </w:r>
      <w:r w:rsidRPr="00C113BF">
        <w:rPr>
          <w:rFonts w:ascii="Times New Roman" w:hAnsi="Times New Roman" w:cs="Times New Roman"/>
        </w:rPr>
        <w:t xml:space="preserve"> </w:t>
      </w:r>
    </w:p>
    <w:p w14:paraId="7278A290" w14:textId="2CCBE1CB" w:rsidR="003A44A6" w:rsidRPr="00C113BF" w:rsidRDefault="0073631F" w:rsidP="00C113BF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Formularz zgłoszeniowy złożony przez kandydata na uczestnika warsztatów będzie oceniany pod względem formalnym poprzez weryfikację informacji w nim zawartych, tj. </w:t>
      </w:r>
    </w:p>
    <w:p w14:paraId="655E7D2D" w14:textId="77777777" w:rsidR="00C113BF" w:rsidRDefault="0073631F" w:rsidP="00C113B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miejsce zamieszkania: </w:t>
      </w:r>
      <w:r w:rsidR="003A44A6" w:rsidRPr="00C113BF">
        <w:rPr>
          <w:rFonts w:ascii="Times New Roman" w:hAnsi="Times New Roman" w:cs="Times New Roman"/>
        </w:rPr>
        <w:t>Gmina Grybów, Gmina Kamiona Wielka, Gmina Chełmiec, Miasto Grybów,</w:t>
      </w:r>
    </w:p>
    <w:p w14:paraId="79F98315" w14:textId="77777777" w:rsidR="00C113BF" w:rsidRDefault="0073631F" w:rsidP="00C113B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kompletność formularza zgłoszeniowego, </w:t>
      </w:r>
    </w:p>
    <w:p w14:paraId="14FD8CCB" w14:textId="6936E4EF" w:rsidR="003A44A6" w:rsidRPr="00C113BF" w:rsidRDefault="0073631F" w:rsidP="00C113B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 terminowe dostarczenie zgłoszenia. </w:t>
      </w:r>
    </w:p>
    <w:p w14:paraId="36E32A2C" w14:textId="1D3D243A" w:rsidR="00C113BF" w:rsidRDefault="0073631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Zgłoszenie do udziału w warsztatach polega na przekazaniu formularza zgłoszeniowego do Biura Projektu</w:t>
      </w:r>
      <w:r w:rsidR="003A44A6" w:rsidRPr="00C113BF">
        <w:rPr>
          <w:rFonts w:ascii="Times New Roman" w:hAnsi="Times New Roman" w:cs="Times New Roman"/>
        </w:rPr>
        <w:t xml:space="preserve"> drogą elektroniczną</w:t>
      </w:r>
      <w:r w:rsidR="002C4DE6" w:rsidRPr="002C4DE6">
        <w:t xml:space="preserve"> </w:t>
      </w:r>
      <w:r w:rsidR="002C4DE6" w:rsidRPr="002C4DE6">
        <w:rPr>
          <w:rFonts w:ascii="Times New Roman" w:hAnsi="Times New Roman" w:cs="Times New Roman"/>
        </w:rPr>
        <w:t>https://naukowawioska.pl/aktualne-wydarzenia/</w:t>
      </w:r>
    </w:p>
    <w:p w14:paraId="52AD5E4B" w14:textId="48F6F23D" w:rsidR="00C113BF" w:rsidRDefault="0073631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 Formularz dostępny jest na stronie internetowej projektu</w:t>
      </w:r>
      <w:r w:rsidR="002C4DE6">
        <w:rPr>
          <w:rFonts w:ascii="Times New Roman" w:hAnsi="Times New Roman" w:cs="Times New Roman"/>
        </w:rPr>
        <w:t>: https://fundacjahoryzont360.pl</w:t>
      </w:r>
    </w:p>
    <w:p w14:paraId="537CE54C" w14:textId="77777777" w:rsidR="00C113BF" w:rsidRDefault="003A44A6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Rekrutacja trwa od 13.07.2021 do </w:t>
      </w:r>
      <w:r w:rsidR="00BE5D57" w:rsidRPr="00C113BF">
        <w:rPr>
          <w:rFonts w:ascii="Times New Roman" w:hAnsi="Times New Roman" w:cs="Times New Roman"/>
        </w:rPr>
        <w:t>21.07.2021</w:t>
      </w:r>
      <w:r w:rsidR="0073631F" w:rsidRPr="00C113BF">
        <w:rPr>
          <w:rFonts w:ascii="Times New Roman" w:hAnsi="Times New Roman" w:cs="Times New Roman"/>
        </w:rPr>
        <w:t xml:space="preserve">. </w:t>
      </w:r>
    </w:p>
    <w:p w14:paraId="22E3418A" w14:textId="77777777" w:rsidR="00C113BF" w:rsidRDefault="0073631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O przyjęciu do udziału w warsztatach będzie decydować Realizator projektu na podstawie informacji zawartych w formularzu zgłoszeniowym.</w:t>
      </w:r>
    </w:p>
    <w:p w14:paraId="07B83FF4" w14:textId="77777777" w:rsidR="00C113BF" w:rsidRDefault="0073631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Zgłoszenia, które wpłyną po terminie nie będą rozpatrywane (wyjątkiem może być sytuacja otrzymania liczby zgłoszeń mniejszej niż liczba dostępnych na warsztatach miejsc – nabór może zostać przedłużony). </w:t>
      </w:r>
    </w:p>
    <w:p w14:paraId="094D6FAD" w14:textId="77777777" w:rsidR="00C113BF" w:rsidRDefault="0073631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 przypadku większej liczby zgłoszeń – przygotowana zostanie lista rezerwowa. </w:t>
      </w:r>
    </w:p>
    <w:p w14:paraId="76BEF4EC" w14:textId="77777777" w:rsidR="00C113BF" w:rsidRDefault="00C113BF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3631F" w:rsidRPr="00C113BF">
        <w:rPr>
          <w:rFonts w:ascii="Times New Roman" w:hAnsi="Times New Roman" w:cs="Times New Roman"/>
        </w:rPr>
        <w:t>isty osób zakwalifikowanych do udziału w warsztatach dostępne będą w Biurze Projektu</w:t>
      </w:r>
      <w:r w:rsidR="00BE5D57" w:rsidRPr="00C113BF">
        <w:rPr>
          <w:rFonts w:ascii="Times New Roman" w:hAnsi="Times New Roman" w:cs="Times New Roman"/>
        </w:rPr>
        <w:t>.</w:t>
      </w:r>
    </w:p>
    <w:p w14:paraId="27F3B55A" w14:textId="2FD4188F" w:rsidR="00BE5D57" w:rsidRPr="00C113BF" w:rsidRDefault="00BE5D57" w:rsidP="00690C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Osoby zakwalifikowane do udziału w warsztatach zostaną o tym poinformowane mailowo i/lub telefonicznie. </w:t>
      </w:r>
    </w:p>
    <w:p w14:paraId="4B80F6DD" w14:textId="77777777" w:rsidR="00BE5D57" w:rsidRPr="00690CF2" w:rsidRDefault="00BE5D57" w:rsidP="00BE5D57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4 Zasady organizacji warsztatów</w:t>
      </w:r>
    </w:p>
    <w:p w14:paraId="30C76EDB" w14:textId="77777777" w:rsidR="00C113BF" w:rsidRDefault="00BE5D57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 ramach projektu odbędą się 4 edycje warsztatów, w każdej edycji weźmie udział grupa licząca 15 osób. </w:t>
      </w:r>
    </w:p>
    <w:p w14:paraId="057C7DE5" w14:textId="77777777" w:rsidR="00C113BF" w:rsidRDefault="00BE5D57" w:rsidP="00C113B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Grupa uczestników weźmie udział w warsztatach trwających łącznie 16h – 4 spotkania po 4 godziny.</w:t>
      </w:r>
    </w:p>
    <w:p w14:paraId="7C615BA6" w14:textId="77777777" w:rsidR="00C113BF" w:rsidRDefault="00BE5D57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Warsztaty odbywać się będą w m. Wielgłowy 153 /obiekt Firmy Wiśniowski/ . </w:t>
      </w:r>
    </w:p>
    <w:p w14:paraId="54446405" w14:textId="77777777" w:rsidR="00C113BF" w:rsidRDefault="00BE5D57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Harmonogram warsztatów ustalony zostanie w trybie roboczym. </w:t>
      </w:r>
    </w:p>
    <w:p w14:paraId="0EB02F02" w14:textId="77777777" w:rsidR="00C113BF" w:rsidRDefault="00BE5D57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Realizator projektu zastrzega sobie prawo do dokonywania zmian w harmonogramie oraz programie warsztatów. Uczestnicy warsztatów będą o powyższych zmianach informowani i każdorazowo zostanie im przekazana ta informacja telefonicznie lub mailowo. </w:t>
      </w:r>
    </w:p>
    <w:p w14:paraId="6FDA4B06" w14:textId="77777777" w:rsidR="00C113BF" w:rsidRDefault="00BE5D57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lastRenderedPageBreak/>
        <w:t xml:space="preserve">Uczestnik warsztatów wyraża zgodę na przekazywanie mu informacji drogą telefoniczną lub elektroniczną (e - mail). </w:t>
      </w:r>
    </w:p>
    <w:p w14:paraId="409D9FEA" w14:textId="2D55EC35" w:rsidR="00A74410" w:rsidRPr="00C113BF" w:rsidRDefault="00A74410" w:rsidP="00690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  <w:highlight w:val="yellow"/>
        </w:rPr>
        <w:t xml:space="preserve">Ramowy program warsztatów: warsztaty z programowania i robotyki </w:t>
      </w:r>
      <w:r w:rsidR="00C113BF">
        <w:rPr>
          <w:rFonts w:ascii="Times New Roman" w:hAnsi="Times New Roman" w:cs="Times New Roman"/>
        </w:rPr>
        <w:t>stanowi załącznik do niniejszego regulaminu.</w:t>
      </w:r>
    </w:p>
    <w:p w14:paraId="58B21C7F" w14:textId="77777777" w:rsidR="00C113BF" w:rsidRDefault="00BE5D57" w:rsidP="00C113BF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5 Zasady uczestnictwa we wsparciu w ramach projektu</w:t>
      </w:r>
    </w:p>
    <w:p w14:paraId="51038BB2" w14:textId="39B465CC" w:rsidR="00A74410" w:rsidRPr="00C113BF" w:rsidRDefault="00BE5D57" w:rsidP="00C113BF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Uczestnicy warsztatów zobowiązani są do: </w:t>
      </w:r>
    </w:p>
    <w:p w14:paraId="0F79F44D" w14:textId="77777777" w:rsidR="00C113BF" w:rsidRDefault="00BE5D57" w:rsidP="00A74410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przestrzegania niniejszego Regulaminu, </w:t>
      </w:r>
    </w:p>
    <w:p w14:paraId="722EC0C5" w14:textId="77777777" w:rsidR="00C113BF" w:rsidRDefault="00BE5D57" w:rsidP="00A74410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udziału w warsztatach w ramach Projektu, do których zostali zakwalifikowani, </w:t>
      </w:r>
    </w:p>
    <w:p w14:paraId="3949256B" w14:textId="6A6CFCE5" w:rsidR="00D94974" w:rsidRPr="00C113BF" w:rsidRDefault="00BE5D57" w:rsidP="00A74410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potwierdzania własnoręcznym podpisem uczestnictwa na liście obecności</w:t>
      </w:r>
      <w:r w:rsidR="00D94974" w:rsidRPr="00C113BF">
        <w:rPr>
          <w:rFonts w:ascii="Times New Roman" w:hAnsi="Times New Roman" w:cs="Times New Roman"/>
        </w:rPr>
        <w:t>.</w:t>
      </w:r>
    </w:p>
    <w:p w14:paraId="419EE150" w14:textId="77777777" w:rsidR="00C113BF" w:rsidRDefault="00BE5D57" w:rsidP="00A74410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Rezygnacja z udziału w Projekcie możliwa jest tylko w związku ze zdarzeniami niezależnymi od uczestnika warsztatów, których nie dało się przewidzieć w chwili składania Formularza zgłoszeniowego, wynikającymi z: działania siły wyższej, ważnych przyczyn osobistych (losowych), przyczyn natury zdrowotnej uniemożliwiających dalsze korzystanie ze wsparcia przewidzianego w projekcie. </w:t>
      </w:r>
    </w:p>
    <w:p w14:paraId="5261B0C4" w14:textId="7BB3F3DA" w:rsidR="00D41570" w:rsidRPr="00C113BF" w:rsidRDefault="00BE5D57" w:rsidP="00A74410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 Po rezygnacji uczestnika/uczestniczki z udziału w warsztatach jej/jego miejsce zajmie pierwsza osoba z listy rezerwowej, która potwierdzi chęć udziału warsztatach. </w:t>
      </w:r>
    </w:p>
    <w:p w14:paraId="08C725F9" w14:textId="77777777" w:rsidR="00D41570" w:rsidRPr="00690CF2" w:rsidRDefault="00BE5D57" w:rsidP="00690CF2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6 Klauzula informacyjna oraz monitoring uczestników warsztatów</w:t>
      </w:r>
    </w:p>
    <w:p w14:paraId="5B0881F8" w14:textId="77777777" w:rsidR="00D41570" w:rsidRPr="00690CF2" w:rsidRDefault="00BE5D57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1. Zgodnie z art. 14 ust. 1-2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zwanego dalej RODO, informuje się, że: </w:t>
      </w:r>
    </w:p>
    <w:p w14:paraId="706EEFFE" w14:textId="77777777" w:rsidR="00D41570" w:rsidRPr="00690CF2" w:rsidRDefault="00BE5D57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a. dane osobowe będą przetwarzane przez Administratora – Województwo Małopolskie z siedzibą w Krakowie przy ul. Basztowej 22, 31-156 Kraków, adres do korespondencji: Urząd Marszałkowski Województwa Małopolskiego, ul. Racławicka 56, 30-017 Kraków,</w:t>
      </w:r>
    </w:p>
    <w:p w14:paraId="6AF9C880" w14:textId="77777777" w:rsidR="00D41570" w:rsidRPr="00690CF2" w:rsidRDefault="00BE5D57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 b. dane kontaktowe Inspektora Ochrony Danych – adres do korespondencji: Inspektor Ochrony Danych UMWM, Urząd Marszałkowski Województwa Małopolskiego ul. Racławicka 56, 30-017 Kraków; adres e-mail: </w:t>
      </w:r>
      <w:hyperlink r:id="rId7" w:history="1">
        <w:r w:rsidR="00D41570" w:rsidRPr="00690CF2">
          <w:rPr>
            <w:rStyle w:val="Hipercze"/>
            <w:rFonts w:ascii="Times New Roman" w:hAnsi="Times New Roman" w:cs="Times New Roman"/>
          </w:rPr>
          <w:t>iodo@umwm.malopolska.pl</w:t>
        </w:r>
      </w:hyperlink>
      <w:r w:rsidRPr="00690CF2">
        <w:rPr>
          <w:rFonts w:ascii="Times New Roman" w:hAnsi="Times New Roman" w:cs="Times New Roman"/>
        </w:rPr>
        <w:t xml:space="preserve">, </w:t>
      </w:r>
    </w:p>
    <w:p w14:paraId="0B8DBFA1" w14:textId="77777777" w:rsidR="00D41570" w:rsidRPr="00690CF2" w:rsidRDefault="00BE5D57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c. Administrator będzie przetwarzał Pani/Pana dane na podst. art. 6 ust. 1 lit. c RODO w celu związanym z realizacją zadania publicznego zgodnie z przepisami prawa, wynikającymi z ustawy z dnia 24 kwietnia 2003 r. o działalności pożytku publicznego i o wolontariacie i przepisów rozporządzenia Ministra Rodziny, Pracy i Polityki Społecznej z dnia 17 sierpnia 2016 r. w sprawie wzorów ofert i ramowych wzorów umów dotyczących realizacji zadań publicznych oraz wzorów sprawozdań z wykonania tych zadań, </w:t>
      </w:r>
    </w:p>
    <w:p w14:paraId="57FD30F8" w14:textId="77777777" w:rsidR="00D41570" w:rsidRPr="00690CF2" w:rsidRDefault="00BE5D57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d. dane osobowe będą przechowywane przez okres niezbędny do realizacji zadania publicznego, jak również przez okres niezbędny do celów archiwizacji dokumentacji zgodnie z kategorią archiwalną określoną w Jednolitym Rzeczowym Wykazie Akt dla organów samorządu województwa i urzędów marszałkowskich,</w:t>
      </w:r>
      <w:r w:rsidR="00D94974" w:rsidRPr="00690CF2">
        <w:rPr>
          <w:rFonts w:ascii="Times New Roman" w:hAnsi="Times New Roman" w:cs="Times New Roman"/>
        </w:rPr>
        <w:t xml:space="preserve"> </w:t>
      </w:r>
    </w:p>
    <w:p w14:paraId="274C7DC0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lastRenderedPageBreak/>
        <w:t>e. dane osobowe podane w Formularzu zgłoszeniowym: imię, nazwisko, adres e-mail i numer tel</w:t>
      </w:r>
      <w:r w:rsidR="00D41570" w:rsidRPr="00690CF2">
        <w:rPr>
          <w:rFonts w:ascii="Times New Roman" w:hAnsi="Times New Roman" w:cs="Times New Roman"/>
        </w:rPr>
        <w:t xml:space="preserve">efonu, wiek, adres zamieszkania </w:t>
      </w:r>
      <w:r w:rsidRPr="00690CF2">
        <w:rPr>
          <w:rFonts w:ascii="Times New Roman" w:hAnsi="Times New Roman" w:cs="Times New Roman"/>
        </w:rPr>
        <w:t xml:space="preserve"> gromadzone są w związku </w:t>
      </w:r>
      <w:r w:rsidR="00D41570" w:rsidRPr="00690CF2">
        <w:rPr>
          <w:rFonts w:ascii="Times New Roman" w:hAnsi="Times New Roman" w:cs="Times New Roman"/>
        </w:rPr>
        <w:t>z realizacją zadania</w:t>
      </w:r>
      <w:r w:rsidRPr="00690CF2">
        <w:rPr>
          <w:rFonts w:ascii="Times New Roman" w:hAnsi="Times New Roman" w:cs="Times New Roman"/>
        </w:rPr>
        <w:t xml:space="preserve"> pn. </w:t>
      </w:r>
      <w:r w:rsidR="00D41570" w:rsidRPr="00690CF2">
        <w:rPr>
          <w:rFonts w:ascii="Times New Roman" w:eastAsia="Calibri" w:hAnsi="Times New Roman" w:cs="Times New Roman"/>
          <w:color w:val="000000" w:themeColor="text1"/>
        </w:rPr>
        <w:t>Organizacja zajęć pozaszkolnych dla dzieci i młodzieży z obszaru LGD Korona Sądecka</w:t>
      </w:r>
      <w:r w:rsidRPr="00690CF2">
        <w:rPr>
          <w:rFonts w:ascii="Times New Roman" w:hAnsi="Times New Roman" w:cs="Times New Roman"/>
        </w:rPr>
        <w:t>,</w:t>
      </w:r>
    </w:p>
    <w:p w14:paraId="3C80F88E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 f. osobie, której dane dotyczą, przysługuje prawo do korzystania z uprawnień uregulowanych w art. 15- 21 RODO, g. osoba, której dane dotyczą, ma prawo do wniesienia skargi do organu nadzorczego, którym w Polsce jest Prezes Urzędu Ochrony Danych Osobowych, </w:t>
      </w:r>
    </w:p>
    <w:p w14:paraId="3ACC3634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h. Pani/Pana dane osobowe mogą zostać ujawnione podmiotom upoważnionym na podstawie przepisów prawa oraz mogą zostać przekazane podmiotom przetwarzającym w związku i. z realizacją umów, w ramach których zostało im powierzone przetwarzanie danych osobowych (np. dostawcom usług IT), </w:t>
      </w:r>
    </w:p>
    <w:p w14:paraId="474841D5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j. Pani/Pana dane nie będą przetwarzane w sposób zautomatyzowany, w tym również profilowane.</w:t>
      </w:r>
    </w:p>
    <w:p w14:paraId="3A125328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 2. Uczestnik warsztatów wyraża dobrowolną zgodę na gromadzenie, przetwarzanie i przekazywanie swoich danych osobowych zawartych w Formularzu zgłoszeniowym (zgodnie z zapisami pkt. 1 niniejszego paragrafu do celów związanych z przeprowadzeniem rekrutacji, organizacji działań, monitoringu, sprawozdawczości i ewaluacji w ramach koordynacji projektu, a także w zakresie niezbędnym do wywiązywania się przez Fundację </w:t>
      </w:r>
      <w:r w:rsidR="00D41570" w:rsidRPr="00690CF2">
        <w:rPr>
          <w:rFonts w:ascii="Times New Roman" w:hAnsi="Times New Roman" w:cs="Times New Roman"/>
        </w:rPr>
        <w:t>Horyzont360</w:t>
      </w:r>
      <w:r w:rsidRPr="00690CF2">
        <w:rPr>
          <w:rFonts w:ascii="Times New Roman" w:hAnsi="Times New Roman" w:cs="Times New Roman"/>
        </w:rPr>
        <w:t xml:space="preserve"> z obowiązków wobec </w:t>
      </w:r>
      <w:r w:rsidR="00D41570" w:rsidRPr="00690CF2">
        <w:rPr>
          <w:rFonts w:ascii="Times New Roman" w:hAnsi="Times New Roman" w:cs="Times New Roman"/>
        </w:rPr>
        <w:t xml:space="preserve">LGD Korona Sądecka oraz </w:t>
      </w:r>
      <w:r w:rsidRPr="00690CF2">
        <w:rPr>
          <w:rFonts w:ascii="Times New Roman" w:hAnsi="Times New Roman" w:cs="Times New Roman"/>
        </w:rPr>
        <w:t xml:space="preserve">Województwa Małopolskiego. Powyższa zgoda obejmuje również przetwarzanie danych w przyszłości pod warunkiem, że nie zostanie zmieniony cel przetwarzania. </w:t>
      </w:r>
    </w:p>
    <w:p w14:paraId="6C0D0A02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3. Wyrażenie zgody na przetwarzanie danych osobowych jest warunkiem udziału w warsztatach. </w:t>
      </w:r>
    </w:p>
    <w:p w14:paraId="4B45DED2" w14:textId="77777777" w:rsidR="00D41570" w:rsidRPr="00690CF2" w:rsidRDefault="00D94974" w:rsidP="00690CF2">
      <w:pPr>
        <w:jc w:val="both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 xml:space="preserve">4. Uczestnik warsztatów zobowiązany jest do rzetelnego wypełniania wszelkich dokumentów monitoringowych i ewaluacyjnych dotyczących warsztatów dostarczanych przez Realizatora projektu, jak i inne podmioty upoważnione w tym zakresie, o ile badania dotyczą realizacji i udziału w Projekcie. </w:t>
      </w:r>
    </w:p>
    <w:p w14:paraId="5281EDF0" w14:textId="77777777" w:rsidR="00D41570" w:rsidRPr="00690CF2" w:rsidRDefault="00D94974" w:rsidP="00690CF2">
      <w:pPr>
        <w:jc w:val="center"/>
        <w:rPr>
          <w:rFonts w:ascii="Times New Roman" w:hAnsi="Times New Roman" w:cs="Times New Roman"/>
        </w:rPr>
      </w:pPr>
      <w:r w:rsidRPr="00690CF2">
        <w:rPr>
          <w:rFonts w:ascii="Times New Roman" w:hAnsi="Times New Roman" w:cs="Times New Roman"/>
        </w:rPr>
        <w:t>§ 7 Postanowienia końcowe</w:t>
      </w:r>
    </w:p>
    <w:p w14:paraId="7DE53924" w14:textId="77777777" w:rsidR="00C113BF" w:rsidRDefault="00D94974" w:rsidP="00A74410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Niniejszy regulamin wchodzi w życie z dniem </w:t>
      </w:r>
      <w:r w:rsidR="00D41570" w:rsidRPr="00C113BF">
        <w:rPr>
          <w:rFonts w:ascii="Times New Roman" w:hAnsi="Times New Roman" w:cs="Times New Roman"/>
        </w:rPr>
        <w:t>12.07.2021</w:t>
      </w:r>
      <w:r w:rsidRPr="00C113BF">
        <w:rPr>
          <w:rFonts w:ascii="Times New Roman" w:hAnsi="Times New Roman" w:cs="Times New Roman"/>
        </w:rPr>
        <w:t xml:space="preserve"> r. </w:t>
      </w:r>
    </w:p>
    <w:p w14:paraId="7C9D68D9" w14:textId="77777777" w:rsidR="00C113BF" w:rsidRDefault="00D94974" w:rsidP="00A74410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 Regulamin dostępny jest w Biurze Realizatora Projektu. </w:t>
      </w:r>
    </w:p>
    <w:p w14:paraId="1FD1CC2D" w14:textId="77777777" w:rsidR="00C113BF" w:rsidRDefault="00D94974" w:rsidP="00A74410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 xml:space="preserve">Wszelkie zmiany niniejszego Regulaminu wymagają formy pisemnej. </w:t>
      </w:r>
    </w:p>
    <w:p w14:paraId="43015C48" w14:textId="10D126E0" w:rsidR="00690CF2" w:rsidRPr="00C113BF" w:rsidRDefault="00D94974" w:rsidP="00A74410">
      <w:pPr>
        <w:pStyle w:val="Akapitzlist"/>
        <w:numPr>
          <w:ilvl w:val="0"/>
          <w:numId w:val="16"/>
        </w:numPr>
        <w:rPr>
          <w:rFonts w:ascii="Times New Roman" w:hAnsi="Times New Roman" w:cs="Times New Roman"/>
        </w:rPr>
      </w:pPr>
      <w:r w:rsidRPr="00C113BF">
        <w:rPr>
          <w:rFonts w:ascii="Times New Roman" w:hAnsi="Times New Roman" w:cs="Times New Roman"/>
        </w:rPr>
        <w:t>Ogólny nadzór nad realizacją projektu, a także rozstrzyganie spraw nieuregulowanych niniejszym Regulaminem, należy do Realizatora projektu.</w:t>
      </w:r>
    </w:p>
    <w:p w14:paraId="263DFE9D" w14:textId="77777777" w:rsidR="00690CF2" w:rsidRDefault="00690CF2" w:rsidP="00A74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Monika Bochenek</w:t>
      </w:r>
    </w:p>
    <w:p w14:paraId="335D9950" w14:textId="77777777" w:rsidR="00690CF2" w:rsidRDefault="00690CF2" w:rsidP="00A74410">
      <w:pPr>
        <w:rPr>
          <w:rFonts w:ascii="Times New Roman" w:hAnsi="Times New Roman" w:cs="Times New Roman"/>
        </w:rPr>
      </w:pPr>
    </w:p>
    <w:p w14:paraId="28CF6875" w14:textId="77777777" w:rsidR="00690CF2" w:rsidRDefault="00690CF2" w:rsidP="00A74410">
      <w:pPr>
        <w:rPr>
          <w:rFonts w:ascii="Times New Roman" w:hAnsi="Times New Roman" w:cs="Times New Roman"/>
        </w:rPr>
      </w:pPr>
    </w:p>
    <w:p w14:paraId="37E7148A" w14:textId="77777777" w:rsidR="00690CF2" w:rsidRDefault="00690CF2" w:rsidP="00A74410">
      <w:pPr>
        <w:rPr>
          <w:rFonts w:ascii="Times New Roman" w:hAnsi="Times New Roman" w:cs="Times New Roman"/>
        </w:rPr>
      </w:pPr>
    </w:p>
    <w:p w14:paraId="370BC946" w14:textId="77777777" w:rsidR="00690CF2" w:rsidRDefault="00690CF2" w:rsidP="00A74410">
      <w:pPr>
        <w:rPr>
          <w:rFonts w:ascii="Times New Roman" w:hAnsi="Times New Roman" w:cs="Times New Roman"/>
        </w:rPr>
      </w:pPr>
    </w:p>
    <w:p w14:paraId="2AEF3DF8" w14:textId="77777777" w:rsidR="00690CF2" w:rsidRDefault="00690CF2" w:rsidP="00A74410">
      <w:pPr>
        <w:rPr>
          <w:rFonts w:ascii="Times New Roman" w:hAnsi="Times New Roman" w:cs="Times New Roman"/>
        </w:rPr>
      </w:pPr>
    </w:p>
    <w:p w14:paraId="37291DE0" w14:textId="77777777" w:rsidR="00690CF2" w:rsidRDefault="00690CF2" w:rsidP="00690CF2">
      <w:pPr>
        <w:jc w:val="center"/>
      </w:pPr>
      <w:r>
        <w:lastRenderedPageBreak/>
        <w:t>FORMULARZ ZGŁOSZENIOWY DO UCZESTNICTWA W WARSZTATACH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90CF2" w14:paraId="031D0DA8" w14:textId="77777777" w:rsidTr="00690CF2">
        <w:tc>
          <w:tcPr>
            <w:tcW w:w="4606" w:type="dxa"/>
          </w:tcPr>
          <w:p w14:paraId="3F6BD87E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dziecka</w:t>
            </w:r>
          </w:p>
          <w:p w14:paraId="275D2381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3B27DB83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</w:tr>
      <w:tr w:rsidR="00690CF2" w14:paraId="4F725DB1" w14:textId="77777777" w:rsidTr="00690CF2">
        <w:tc>
          <w:tcPr>
            <w:tcW w:w="4606" w:type="dxa"/>
          </w:tcPr>
          <w:p w14:paraId="0CA18A13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zamieszkania dziecka </w:t>
            </w:r>
          </w:p>
          <w:p w14:paraId="2C3ABC8B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645FEF76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</w:tr>
      <w:tr w:rsidR="00690CF2" w14:paraId="36BA0384" w14:textId="77777777" w:rsidTr="00690CF2">
        <w:tc>
          <w:tcPr>
            <w:tcW w:w="4606" w:type="dxa"/>
          </w:tcPr>
          <w:p w14:paraId="71812CF5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Wiek dziecka</w:t>
            </w:r>
          </w:p>
          <w:p w14:paraId="03A6B529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2D8086A4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</w:tr>
      <w:tr w:rsidR="00690CF2" w14:paraId="4E546C02" w14:textId="77777777" w:rsidTr="00690CF2">
        <w:tc>
          <w:tcPr>
            <w:tcW w:w="4606" w:type="dxa"/>
          </w:tcPr>
          <w:p w14:paraId="1925B2CD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prawnego opiekuna /rodzica/ dziecka</w:t>
            </w:r>
          </w:p>
        </w:tc>
        <w:tc>
          <w:tcPr>
            <w:tcW w:w="4606" w:type="dxa"/>
          </w:tcPr>
          <w:p w14:paraId="56491FC3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</w:tr>
      <w:tr w:rsidR="00690CF2" w14:paraId="15A1F7B7" w14:textId="77777777" w:rsidTr="00690CF2">
        <w:tc>
          <w:tcPr>
            <w:tcW w:w="4606" w:type="dxa"/>
          </w:tcPr>
          <w:p w14:paraId="17C05F59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</w:t>
            </w:r>
            <w:r w:rsidR="003F7255">
              <w:rPr>
                <w:rFonts w:ascii="Times New Roman" w:hAnsi="Times New Roman" w:cs="Times New Roman"/>
              </w:rPr>
              <w:t xml:space="preserve">kontaktowy </w:t>
            </w:r>
          </w:p>
          <w:p w14:paraId="4A168BE9" w14:textId="77777777" w:rsidR="003F7255" w:rsidRDefault="003F7255" w:rsidP="00690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5E02346C" w14:textId="77777777" w:rsidR="00690CF2" w:rsidRDefault="00690CF2" w:rsidP="00690CF2">
            <w:pPr>
              <w:rPr>
                <w:rFonts w:ascii="Times New Roman" w:hAnsi="Times New Roman" w:cs="Times New Roman"/>
              </w:rPr>
            </w:pPr>
          </w:p>
        </w:tc>
      </w:tr>
      <w:tr w:rsidR="003F7255" w14:paraId="11010213" w14:textId="77777777" w:rsidTr="00690CF2">
        <w:tc>
          <w:tcPr>
            <w:tcW w:w="4606" w:type="dxa"/>
          </w:tcPr>
          <w:p w14:paraId="01A8F137" w14:textId="77777777" w:rsidR="003F7255" w:rsidRDefault="003F7255" w:rsidP="00690CF2">
            <w:pPr>
              <w:rPr>
                <w:rFonts w:ascii="Times New Roman" w:hAnsi="Times New Roman" w:cs="Times New Roman"/>
              </w:rPr>
            </w:pPr>
          </w:p>
          <w:p w14:paraId="493A7444" w14:textId="77777777" w:rsidR="003F7255" w:rsidRDefault="003F7255" w:rsidP="00690C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e-mail </w:t>
            </w:r>
          </w:p>
        </w:tc>
        <w:tc>
          <w:tcPr>
            <w:tcW w:w="4606" w:type="dxa"/>
          </w:tcPr>
          <w:p w14:paraId="628B31C3" w14:textId="77777777" w:rsidR="003F7255" w:rsidRDefault="003F7255" w:rsidP="00690CF2">
            <w:pPr>
              <w:rPr>
                <w:rFonts w:ascii="Times New Roman" w:hAnsi="Times New Roman" w:cs="Times New Roman"/>
              </w:rPr>
            </w:pPr>
          </w:p>
        </w:tc>
      </w:tr>
    </w:tbl>
    <w:p w14:paraId="6EB94C85" w14:textId="77777777" w:rsidR="00690CF2" w:rsidRDefault="003F7255" w:rsidP="00690CF2">
      <w:r>
        <w:t xml:space="preserve">Oświadczam, że zapoznałam/em z: "Regulaminem </w:t>
      </w:r>
      <w:r w:rsidR="00F13B23">
        <w:t>udziału w</w:t>
      </w:r>
      <w:r>
        <w:t xml:space="preserve"> warsztatach"</w:t>
      </w:r>
    </w:p>
    <w:p w14:paraId="55B97E4E" w14:textId="77777777" w:rsidR="004F494C" w:rsidRDefault="004F494C" w:rsidP="00690CF2"/>
    <w:p w14:paraId="482F5711" w14:textId="77777777" w:rsidR="004F494C" w:rsidRDefault="004F494C" w:rsidP="00690CF2"/>
    <w:p w14:paraId="5B2C141F" w14:textId="77777777" w:rsidR="004F494C" w:rsidRDefault="004F494C" w:rsidP="00690CF2"/>
    <w:p w14:paraId="450CC726" w14:textId="77777777" w:rsidR="004F494C" w:rsidRDefault="004F494C" w:rsidP="00690CF2"/>
    <w:p w14:paraId="1640C723" w14:textId="77777777" w:rsidR="004F494C" w:rsidRDefault="004F494C" w:rsidP="00690CF2"/>
    <w:p w14:paraId="4E244462" w14:textId="77777777" w:rsidR="004F494C" w:rsidRDefault="004F494C" w:rsidP="00690CF2"/>
    <w:p w14:paraId="6060460E" w14:textId="77777777" w:rsidR="004F494C" w:rsidRDefault="004F494C" w:rsidP="00690CF2"/>
    <w:p w14:paraId="686C7AD9" w14:textId="77777777" w:rsidR="004F494C" w:rsidRDefault="004F494C" w:rsidP="00690CF2"/>
    <w:p w14:paraId="24B1C906" w14:textId="77777777" w:rsidR="004F494C" w:rsidRDefault="004F494C" w:rsidP="00690CF2"/>
    <w:p w14:paraId="5379BE20" w14:textId="77777777" w:rsidR="004F494C" w:rsidRDefault="004F494C" w:rsidP="00690CF2"/>
    <w:p w14:paraId="007FAE64" w14:textId="77777777" w:rsidR="004F494C" w:rsidRDefault="004F494C" w:rsidP="00690CF2"/>
    <w:p w14:paraId="3D51E0DC" w14:textId="77777777" w:rsidR="004F494C" w:rsidRDefault="004F494C" w:rsidP="00690CF2"/>
    <w:p w14:paraId="092C2A0C" w14:textId="77777777" w:rsidR="004F494C" w:rsidRDefault="004F494C" w:rsidP="00690CF2"/>
    <w:p w14:paraId="7E55D04B" w14:textId="77777777" w:rsidR="004F494C" w:rsidRDefault="004F494C" w:rsidP="00690CF2"/>
    <w:p w14:paraId="3D24C774" w14:textId="77777777" w:rsidR="004F494C" w:rsidRDefault="004F494C" w:rsidP="00690CF2"/>
    <w:p w14:paraId="45AAFFE7" w14:textId="77777777" w:rsidR="00C113BF" w:rsidRDefault="00C113BF" w:rsidP="00690CF2"/>
    <w:p w14:paraId="689D7083" w14:textId="77777777" w:rsidR="004F494C" w:rsidRPr="004818E8" w:rsidRDefault="004F494C" w:rsidP="004F4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Harmonogram warsztatów ,,Tajniki nowoczesnej technologii”</w:t>
      </w:r>
    </w:p>
    <w:p w14:paraId="7AF25144" w14:textId="77777777" w:rsidR="004F494C" w:rsidRPr="004818E8" w:rsidRDefault="004F494C" w:rsidP="004F494C">
      <w:p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lastRenderedPageBreak/>
        <w:t>Grupa uczestników: 15 osób w wieku szkoły podstawowej zamieszkująca na obszarze Gmin: Chełmiec, Kamionka Wielka, Grybów, Miasto Grybów</w:t>
      </w:r>
    </w:p>
    <w:p w14:paraId="3D248B53" w14:textId="77777777" w:rsidR="004F494C" w:rsidRPr="004818E8" w:rsidRDefault="004F494C" w:rsidP="004F494C">
      <w:p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 xml:space="preserve">Forma zajęć: warsztaty </w:t>
      </w:r>
    </w:p>
    <w:p w14:paraId="3E01BF1A" w14:textId="77777777" w:rsidR="004F494C" w:rsidRPr="004818E8" w:rsidRDefault="004F494C" w:rsidP="004F494C">
      <w:p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Liczba grup: 1, 15 osób</w:t>
      </w:r>
    </w:p>
    <w:p w14:paraId="640D1B04" w14:textId="77777777" w:rsidR="004F494C" w:rsidRPr="004818E8" w:rsidRDefault="004F494C" w:rsidP="004F494C">
      <w:p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Czas trwania: 16h/ grupę</w:t>
      </w:r>
    </w:p>
    <w:p w14:paraId="65D248BC" w14:textId="77777777" w:rsidR="004F494C" w:rsidRPr="004818E8" w:rsidRDefault="004F494C" w:rsidP="004F494C">
      <w:pPr>
        <w:rPr>
          <w:rFonts w:ascii="Times New Roman" w:hAnsi="Times New Roman" w:cs="Times New Roman"/>
          <w:sz w:val="24"/>
          <w:szCs w:val="24"/>
        </w:rPr>
      </w:pPr>
      <w:r w:rsidRPr="004818E8">
        <w:rPr>
          <w:rFonts w:ascii="Times New Roman" w:hAnsi="Times New Roman" w:cs="Times New Roman"/>
          <w:sz w:val="24"/>
          <w:szCs w:val="24"/>
        </w:rPr>
        <w:t>Miejsce organizacji: Wielogłowy 153</w:t>
      </w:r>
    </w:p>
    <w:p w14:paraId="4F3D3DCC" w14:textId="77777777" w:rsidR="004F494C" w:rsidRPr="004818E8" w:rsidRDefault="004F494C" w:rsidP="004F494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eastAsia="Calibri" w:hAnsi="Times New Roman"/>
          <w:color w:val="auto"/>
        </w:rPr>
      </w:pPr>
      <w:r w:rsidRPr="004818E8">
        <w:rPr>
          <w:rFonts w:ascii="Times New Roman" w:eastAsia="Calibri" w:hAnsi="Times New Roman"/>
          <w:color w:val="auto"/>
        </w:rPr>
        <w:t>Metody pracy: warsztaty aktywizujące.</w:t>
      </w:r>
    </w:p>
    <w:p w14:paraId="7B788B5B" w14:textId="77777777" w:rsidR="004F494C" w:rsidRPr="004818E8" w:rsidRDefault="004F494C" w:rsidP="004F494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eastAsia="Calibri" w:hAnsi="Times New Roman"/>
          <w:color w:val="auto"/>
        </w:rPr>
      </w:pPr>
      <w:r w:rsidRPr="004818E8">
        <w:rPr>
          <w:rFonts w:ascii="Times New Roman" w:eastAsia="Calibri" w:hAnsi="Times New Roman"/>
          <w:color w:val="auto"/>
        </w:rPr>
        <w:t>Narzędzia: zestawy Lego Midstone i inne.</w:t>
      </w:r>
    </w:p>
    <w:p w14:paraId="5A871080" w14:textId="77777777" w:rsidR="004F494C" w:rsidRDefault="004F494C" w:rsidP="004F494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eastAsia="Calibri" w:hAnsiTheme="minorHAnsi" w:cstheme="minorHAnsi"/>
          <w:color w:val="auto"/>
        </w:rPr>
      </w:pPr>
    </w:p>
    <w:p w14:paraId="0A90F4D1" w14:textId="77777777" w:rsidR="004F494C" w:rsidRDefault="004F494C" w:rsidP="004F494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>Terminy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3019"/>
        <w:gridCol w:w="3016"/>
      </w:tblGrid>
      <w:tr w:rsidR="004F494C" w14:paraId="3CC27ED1" w14:textId="77777777" w:rsidTr="00375A63">
        <w:tc>
          <w:tcPr>
            <w:tcW w:w="3070" w:type="dxa"/>
          </w:tcPr>
          <w:p w14:paraId="760CA221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Data</w:t>
            </w:r>
          </w:p>
        </w:tc>
        <w:tc>
          <w:tcPr>
            <w:tcW w:w="3071" w:type="dxa"/>
          </w:tcPr>
          <w:p w14:paraId="5DB4D2A2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Czas trwania</w:t>
            </w:r>
          </w:p>
        </w:tc>
        <w:tc>
          <w:tcPr>
            <w:tcW w:w="3071" w:type="dxa"/>
          </w:tcPr>
          <w:p w14:paraId="7D017A6C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 xml:space="preserve">Liczba osób </w:t>
            </w:r>
          </w:p>
        </w:tc>
      </w:tr>
      <w:tr w:rsidR="004F494C" w14:paraId="7B369938" w14:textId="77777777" w:rsidTr="00375A63">
        <w:tc>
          <w:tcPr>
            <w:tcW w:w="3070" w:type="dxa"/>
          </w:tcPr>
          <w:p w14:paraId="0C87DBE4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24.07.2021 /sobota/</w:t>
            </w:r>
          </w:p>
        </w:tc>
        <w:tc>
          <w:tcPr>
            <w:tcW w:w="3071" w:type="dxa"/>
          </w:tcPr>
          <w:p w14:paraId="530B63A3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4h</w:t>
            </w:r>
          </w:p>
        </w:tc>
        <w:tc>
          <w:tcPr>
            <w:tcW w:w="3071" w:type="dxa"/>
          </w:tcPr>
          <w:p w14:paraId="76FA4BB0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15</w:t>
            </w:r>
          </w:p>
        </w:tc>
      </w:tr>
      <w:tr w:rsidR="004F494C" w14:paraId="6B1A8AB2" w14:textId="77777777" w:rsidTr="00375A63">
        <w:tc>
          <w:tcPr>
            <w:tcW w:w="3070" w:type="dxa"/>
          </w:tcPr>
          <w:p w14:paraId="78A0E3F7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31.07.2021 /sobota/</w:t>
            </w:r>
          </w:p>
        </w:tc>
        <w:tc>
          <w:tcPr>
            <w:tcW w:w="3071" w:type="dxa"/>
          </w:tcPr>
          <w:p w14:paraId="4F5666DA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4h</w:t>
            </w:r>
          </w:p>
        </w:tc>
        <w:tc>
          <w:tcPr>
            <w:tcW w:w="3071" w:type="dxa"/>
          </w:tcPr>
          <w:p w14:paraId="40B4973B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15</w:t>
            </w:r>
          </w:p>
        </w:tc>
      </w:tr>
      <w:tr w:rsidR="004F494C" w14:paraId="5E489CDC" w14:textId="77777777" w:rsidTr="00375A63">
        <w:tc>
          <w:tcPr>
            <w:tcW w:w="3070" w:type="dxa"/>
          </w:tcPr>
          <w:p w14:paraId="7447CDD1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13.08.2021 /piątek/</w:t>
            </w:r>
          </w:p>
        </w:tc>
        <w:tc>
          <w:tcPr>
            <w:tcW w:w="3071" w:type="dxa"/>
          </w:tcPr>
          <w:p w14:paraId="01AFAE36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4h</w:t>
            </w:r>
          </w:p>
        </w:tc>
        <w:tc>
          <w:tcPr>
            <w:tcW w:w="3071" w:type="dxa"/>
          </w:tcPr>
          <w:p w14:paraId="4BBAF4A8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15</w:t>
            </w:r>
          </w:p>
        </w:tc>
      </w:tr>
      <w:tr w:rsidR="004F494C" w14:paraId="26CE6401" w14:textId="77777777" w:rsidTr="00375A63">
        <w:tc>
          <w:tcPr>
            <w:tcW w:w="3070" w:type="dxa"/>
          </w:tcPr>
          <w:p w14:paraId="22B68DDF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14.08.2021 /sobota/</w:t>
            </w:r>
          </w:p>
        </w:tc>
        <w:tc>
          <w:tcPr>
            <w:tcW w:w="3071" w:type="dxa"/>
          </w:tcPr>
          <w:p w14:paraId="506D77B5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4h</w:t>
            </w:r>
          </w:p>
        </w:tc>
        <w:tc>
          <w:tcPr>
            <w:tcW w:w="3071" w:type="dxa"/>
          </w:tcPr>
          <w:p w14:paraId="1296307A" w14:textId="77777777" w:rsidR="004F494C" w:rsidRDefault="004F494C" w:rsidP="00375A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Theme="minorHAnsi" w:eastAsia="Calibri" w:hAnsiTheme="minorHAnsi" w:cstheme="minorHAnsi"/>
                <w:color w:val="auto"/>
              </w:rPr>
            </w:pPr>
            <w:r>
              <w:rPr>
                <w:rFonts w:asciiTheme="minorHAnsi" w:eastAsia="Calibri" w:hAnsiTheme="minorHAnsi" w:cstheme="minorHAnsi"/>
                <w:color w:val="auto"/>
              </w:rPr>
              <w:t>15</w:t>
            </w:r>
          </w:p>
        </w:tc>
      </w:tr>
    </w:tbl>
    <w:p w14:paraId="56DF503B" w14:textId="77777777" w:rsidR="004F494C" w:rsidRDefault="004F494C" w:rsidP="004F494C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Theme="minorHAnsi" w:eastAsia="Calibri" w:hAnsiTheme="minorHAnsi" w:cstheme="minorHAnsi"/>
          <w:color w:val="auto"/>
        </w:rPr>
      </w:pPr>
    </w:p>
    <w:p w14:paraId="5015C76B" w14:textId="77777777" w:rsidR="004F494C" w:rsidRPr="00690CF2" w:rsidRDefault="004F494C" w:rsidP="00690CF2">
      <w:pPr>
        <w:rPr>
          <w:rFonts w:ascii="Times New Roman" w:hAnsi="Times New Roman" w:cs="Times New Roman"/>
        </w:rPr>
      </w:pPr>
    </w:p>
    <w:sectPr w:rsidR="004F494C" w:rsidRPr="00690CF2" w:rsidSect="002D39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980A" w14:textId="77777777" w:rsidR="00F52848" w:rsidRDefault="00F52848" w:rsidP="00C3281A">
      <w:pPr>
        <w:spacing w:after="0" w:line="240" w:lineRule="auto"/>
      </w:pPr>
      <w:r>
        <w:separator/>
      </w:r>
    </w:p>
  </w:endnote>
  <w:endnote w:type="continuationSeparator" w:id="0">
    <w:p w14:paraId="382A6BCF" w14:textId="77777777" w:rsidR="00F52848" w:rsidRDefault="00F52848" w:rsidP="00C3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685266"/>
      <w:docPartObj>
        <w:docPartGallery w:val="Page Numbers (Bottom of Page)"/>
        <w:docPartUnique/>
      </w:docPartObj>
    </w:sdtPr>
    <w:sdtEndPr/>
    <w:sdtContent>
      <w:p w14:paraId="7A2ED66A" w14:textId="77777777" w:rsidR="00690CF2" w:rsidRDefault="00F5284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9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E49937" w14:textId="77777777" w:rsidR="00690CF2" w:rsidRDefault="00690C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CE86" w14:textId="77777777" w:rsidR="00F52848" w:rsidRDefault="00F52848" w:rsidP="00C3281A">
      <w:pPr>
        <w:spacing w:after="0" w:line="240" w:lineRule="auto"/>
      </w:pPr>
      <w:r>
        <w:separator/>
      </w:r>
    </w:p>
  </w:footnote>
  <w:footnote w:type="continuationSeparator" w:id="0">
    <w:p w14:paraId="20939CCD" w14:textId="77777777" w:rsidR="00F52848" w:rsidRDefault="00F52848" w:rsidP="00C3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82FF" w14:textId="77777777" w:rsidR="00C3281A" w:rsidRDefault="00C3281A">
    <w:pPr>
      <w:pStyle w:val="Nagwek"/>
    </w:pPr>
    <w:r w:rsidRPr="00C3281A">
      <w:rPr>
        <w:noProof/>
        <w:lang w:eastAsia="pl-PL"/>
      </w:rPr>
      <w:drawing>
        <wp:inline distT="0" distB="0" distL="0" distR="0" wp14:anchorId="4FAE84A4" wp14:editId="752356A0">
          <wp:extent cx="5760720" cy="1031240"/>
          <wp:effectExtent l="19050" t="0" r="0" b="0"/>
          <wp:docPr id="2" name="Obraz 2" descr="C:\Users\lgd2\Desktop\__logo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2\Desktop\__logo_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731FA" w14:textId="77777777" w:rsidR="00C3281A" w:rsidRPr="00C3281A" w:rsidRDefault="00C3281A" w:rsidP="00C3281A">
    <w:pPr>
      <w:widowControl w:val="0"/>
      <w:tabs>
        <w:tab w:val="center" w:pos="0"/>
        <w:tab w:val="right" w:pos="9072"/>
      </w:tabs>
      <w:suppressAutoHyphens/>
      <w:jc w:val="center"/>
      <w:rPr>
        <w:rFonts w:eastAsia="SimSun" w:cs="Mangal"/>
        <w:kern w:val="1"/>
        <w:sz w:val="20"/>
        <w:szCs w:val="20"/>
        <w:lang w:eastAsia="hi-IN" w:bidi="hi-IN"/>
      </w:rPr>
    </w:pPr>
    <w:r w:rsidRPr="006F26F6">
      <w:rPr>
        <w:rFonts w:eastAsia="SimSun" w:cs="Mangal"/>
        <w:kern w:val="1"/>
        <w:sz w:val="20"/>
        <w:szCs w:val="20"/>
        <w:lang w:eastAsia="hi-IN" w:bidi="hi-IN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F1C"/>
    <w:multiLevelType w:val="hybridMultilevel"/>
    <w:tmpl w:val="F6E8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28FD"/>
    <w:multiLevelType w:val="hybridMultilevel"/>
    <w:tmpl w:val="5322D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4621"/>
    <w:multiLevelType w:val="hybridMultilevel"/>
    <w:tmpl w:val="311C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D2"/>
    <w:multiLevelType w:val="hybridMultilevel"/>
    <w:tmpl w:val="CC3C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A4B18"/>
    <w:multiLevelType w:val="hybridMultilevel"/>
    <w:tmpl w:val="B61E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0D5"/>
    <w:multiLevelType w:val="hybridMultilevel"/>
    <w:tmpl w:val="B4AE1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F3DB1"/>
    <w:multiLevelType w:val="hybridMultilevel"/>
    <w:tmpl w:val="4D2AC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5386"/>
    <w:multiLevelType w:val="hybridMultilevel"/>
    <w:tmpl w:val="B7A02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B062A"/>
    <w:multiLevelType w:val="hybridMultilevel"/>
    <w:tmpl w:val="90BE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6B3"/>
    <w:multiLevelType w:val="hybridMultilevel"/>
    <w:tmpl w:val="403E1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8200D"/>
    <w:multiLevelType w:val="hybridMultilevel"/>
    <w:tmpl w:val="B74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25F4D"/>
    <w:multiLevelType w:val="hybridMultilevel"/>
    <w:tmpl w:val="94B4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B3C84"/>
    <w:multiLevelType w:val="hybridMultilevel"/>
    <w:tmpl w:val="B256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111"/>
    <w:multiLevelType w:val="hybridMultilevel"/>
    <w:tmpl w:val="2FF2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6EC3"/>
    <w:multiLevelType w:val="hybridMultilevel"/>
    <w:tmpl w:val="EF80B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A1E"/>
    <w:multiLevelType w:val="hybridMultilevel"/>
    <w:tmpl w:val="6D56E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C3"/>
    <w:rsid w:val="002C4DE6"/>
    <w:rsid w:val="002D39AD"/>
    <w:rsid w:val="003263BE"/>
    <w:rsid w:val="003A44A6"/>
    <w:rsid w:val="003F7255"/>
    <w:rsid w:val="004F494C"/>
    <w:rsid w:val="00561EBC"/>
    <w:rsid w:val="00690CF2"/>
    <w:rsid w:val="007275C3"/>
    <w:rsid w:val="0073631F"/>
    <w:rsid w:val="00811152"/>
    <w:rsid w:val="008C1652"/>
    <w:rsid w:val="00A74410"/>
    <w:rsid w:val="00AA3EFF"/>
    <w:rsid w:val="00BE5D57"/>
    <w:rsid w:val="00C113BF"/>
    <w:rsid w:val="00C3281A"/>
    <w:rsid w:val="00CF64E6"/>
    <w:rsid w:val="00D41570"/>
    <w:rsid w:val="00D64DC2"/>
    <w:rsid w:val="00D94974"/>
    <w:rsid w:val="00F13B23"/>
    <w:rsid w:val="00F52848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78C8"/>
  <w15:docId w15:val="{43B0BDC0-A4D4-45CE-A155-1294B20D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81A"/>
  </w:style>
  <w:style w:type="paragraph" w:styleId="Stopka">
    <w:name w:val="footer"/>
    <w:basedOn w:val="Normalny"/>
    <w:link w:val="StopkaZnak"/>
    <w:uiPriority w:val="99"/>
    <w:unhideWhenUsed/>
    <w:rsid w:val="00C32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1A"/>
  </w:style>
  <w:style w:type="paragraph" w:styleId="Tekstdymka">
    <w:name w:val="Balloon Text"/>
    <w:basedOn w:val="Normalny"/>
    <w:link w:val="TekstdymkaZnak"/>
    <w:uiPriority w:val="99"/>
    <w:semiHidden/>
    <w:unhideWhenUsed/>
    <w:rsid w:val="00C3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3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157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qFormat/>
    <w:rsid w:val="004F494C"/>
    <w:pPr>
      <w:widowControl w:val="0"/>
      <w:spacing w:after="0" w:line="439" w:lineRule="exact"/>
      <w:jc w:val="both"/>
    </w:pPr>
    <w:rPr>
      <w:rFonts w:ascii="Book Antiqua" w:eastAsia="Times New Roman" w:hAnsi="Book Antiqua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Bochenek</dc:creator>
  <cp:keywords/>
  <dc:description/>
  <cp:lastModifiedBy>Natalia Domalik</cp:lastModifiedBy>
  <cp:revision>3</cp:revision>
  <dcterms:created xsi:type="dcterms:W3CDTF">2021-08-30T19:57:00Z</dcterms:created>
  <dcterms:modified xsi:type="dcterms:W3CDTF">2021-08-30T20:02:00Z</dcterms:modified>
</cp:coreProperties>
</file>