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F1EA" w14:textId="772D7B5C" w:rsidR="005D1CA1" w:rsidRPr="00672C40" w:rsidRDefault="005D1CA1">
      <w:pPr>
        <w:rPr>
          <w:rFonts w:ascii="Times New Roman" w:hAnsi="Times New Roman" w:cs="Times New Roman"/>
        </w:rPr>
      </w:pPr>
    </w:p>
    <w:p w14:paraId="26E26A9D" w14:textId="2D7FDF43" w:rsidR="003729FC" w:rsidRPr="00672C40" w:rsidRDefault="003729FC" w:rsidP="003729FC">
      <w:pPr>
        <w:jc w:val="center"/>
        <w:rPr>
          <w:rFonts w:ascii="Times New Roman" w:hAnsi="Times New Roman" w:cs="Times New Roman"/>
        </w:rPr>
      </w:pPr>
      <w:r w:rsidRPr="00672C40">
        <w:rPr>
          <w:rFonts w:ascii="Times New Roman" w:hAnsi="Times New Roman" w:cs="Times New Roman"/>
        </w:rPr>
        <w:t>Regulamin konkursu „</w:t>
      </w:r>
      <w:r w:rsidR="00B1481E">
        <w:rPr>
          <w:rFonts w:ascii="Times New Roman" w:hAnsi="Times New Roman" w:cs="Times New Roman"/>
        </w:rPr>
        <w:t>Też jestem zielony</w:t>
      </w:r>
      <w:r w:rsidRPr="00672C40">
        <w:rPr>
          <w:rFonts w:ascii="Times New Roman" w:hAnsi="Times New Roman" w:cs="Times New Roman"/>
        </w:rPr>
        <w:t>”</w:t>
      </w:r>
    </w:p>
    <w:p w14:paraId="69683EC8" w14:textId="77777777" w:rsidR="007A054F" w:rsidRPr="00672C40" w:rsidRDefault="007A054F" w:rsidP="007A0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D6F1F" w14:textId="1922B8D2" w:rsidR="007A054F" w:rsidRPr="00672C40" w:rsidRDefault="007A054F" w:rsidP="007A0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 xml:space="preserve">§1 </w:t>
      </w:r>
    </w:p>
    <w:p w14:paraId="4584E3FF" w14:textId="77777777" w:rsidR="007A054F" w:rsidRPr="00672C40" w:rsidRDefault="007A054F" w:rsidP="007A0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CEAC0" w14:textId="009B17DE" w:rsidR="007A054F" w:rsidRPr="00672C40" w:rsidRDefault="007A054F" w:rsidP="007A054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 cel konkursu</w:t>
      </w:r>
    </w:p>
    <w:p w14:paraId="132CB812" w14:textId="5ADDF82A" w:rsidR="00B1481E" w:rsidRPr="00B1481E" w:rsidRDefault="007A054F" w:rsidP="00B148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promocja zachowań proekologicznych</w:t>
      </w:r>
      <w:r w:rsidR="006818BC"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</w:t>
      </w:r>
      <w:r w:rsidR="00B1481E" w:rsidRPr="00B1481E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 i młodzieży w wieku przedszkolnym i szkolnym z obszaru woj</w:t>
      </w:r>
      <w:r w:rsidR="00B1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ewództwa </w:t>
      </w:r>
      <w:r w:rsidR="00B1481E" w:rsidRPr="00B14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Małopolskiego, jak ważna dla zrównoważonego rozwoju jest ochrona zasobów naturalnych Ziemi</w:t>
      </w:r>
    </w:p>
    <w:p w14:paraId="3B0D06EC" w14:textId="26F4E8E9" w:rsidR="006818BC" w:rsidRPr="00672C40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pn. „</w:t>
      </w:r>
      <w:r w:rsidR="009A4A11">
        <w:rPr>
          <w:rFonts w:ascii="Times New Roman" w:eastAsia="Times New Roman" w:hAnsi="Times New Roman" w:cs="Times New Roman"/>
          <w:sz w:val="24"/>
          <w:szCs w:val="24"/>
          <w:lang w:eastAsia="pl-PL"/>
        </w:rPr>
        <w:t>Też jestem zielony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jest Fundacja </w:t>
      </w:r>
      <w:r w:rsidR="009A4A11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Horyzont360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Wielogłowach 153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, 33-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311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Wielogłowy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telefonu 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667666508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7" w:history="1">
        <w:r w:rsidR="00B1566B" w:rsidRPr="00B1566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fundacja@fundacjahoryzont360.pl</w:t>
        </w:r>
      </w:hyperlink>
      <w:r w:rsidRPr="00A53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www: www.fundacja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horyzont360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-zwana dalej Organizatorem. </w:t>
      </w:r>
    </w:p>
    <w:p w14:paraId="7DCF4E1E" w14:textId="57290344" w:rsidR="006818BC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w ramach projektu „Eko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</w:t>
      </w:r>
      <w:r w:rsidR="00B156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realizowanego przy wsparciu finansowym Województwa Małopolskiego w ramach otwartego konkursu ofert na realizację zadań publicznych Województwa Małopolskiego w obszarze ekologii i ochrony zwierząt oraz ochrony dziedzictwa przyrodniczego w 2021 roku pn. "EkoMałopolska”.</w:t>
      </w:r>
    </w:p>
    <w:p w14:paraId="318B43CF" w14:textId="58F32250" w:rsidR="00A5383A" w:rsidRPr="00A5383A" w:rsidRDefault="00B1566B" w:rsidP="00A538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A5383A" w:rsidRPr="00A5383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zgłosiły swój udział w Konkursie na zasadach określonych w niniejszym Regulaminie, zwane są w niniejszym regulaminie „Uczestnikami” lub „Uczestnikami Konkursu”.</w:t>
      </w:r>
    </w:p>
    <w:p w14:paraId="14F4D28E" w14:textId="77777777" w:rsidR="006818BC" w:rsidRPr="00672C40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 z  Uczestników przystępując do niniejszego Konkursu zobowiązuje się stosować do niniejszego  regulaminu oraz wyraża zgodę na jego postanowienia. </w:t>
      </w:r>
    </w:p>
    <w:p w14:paraId="0F3E5C98" w14:textId="3889C6FB" w:rsidR="006818BC" w:rsidRPr="00672C40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dnia </w:t>
      </w:r>
      <w:r w:rsidR="00B1566B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4DCB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D4DCB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 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i potrwa do </w:t>
      </w:r>
      <w:r w:rsidR="003E58AA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4DCB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D4DCB"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D66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ten rozumiany jest jako czas na złożenie/przesłanie prac biorących udział w konkursie. </w:t>
      </w:r>
    </w:p>
    <w:p w14:paraId="6672DFE0" w14:textId="6EB85E95" w:rsidR="006818BC" w:rsidRPr="00672C40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wydłużenia terminu o którym mowa w ust.</w:t>
      </w:r>
      <w:r w:rsidR="00A5383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czym poinformuje za pomocą swojej strony internetowej. </w:t>
      </w:r>
    </w:p>
    <w:p w14:paraId="6003781A" w14:textId="35343EAF" w:rsidR="006818BC" w:rsidRPr="00672C40" w:rsidRDefault="00DD4DCB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zamieszkujące zgodnie z przepisami Kodeksu Cywilnego na obszarze Powiatów: </w:t>
      </w:r>
      <w:r w:rsidR="003E58AA" w:rsidRP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>Nowosądecki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3E58AA" w:rsidRP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Gorlicki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E58AA" w:rsidRP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Limanowski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3E58AA" w:rsidRP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Nowy Sącz</w:t>
      </w:r>
      <w:r w:rsidR="003E5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237496" w14:textId="77777777" w:rsidR="006818BC" w:rsidRPr="00672C40" w:rsidRDefault="006818BC" w:rsidP="0068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C4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14:paraId="05332389" w14:textId="2444DD25" w:rsidR="00DD4DCB" w:rsidRPr="00672C40" w:rsidRDefault="00DD4DCB" w:rsidP="00DD4DC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§2</w:t>
      </w:r>
    </w:p>
    <w:p w14:paraId="15E6F10D" w14:textId="5E5BA995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Zasady konkursu</w:t>
      </w:r>
    </w:p>
    <w:p w14:paraId="4633E3B6" w14:textId="75DBBC19" w:rsidR="0029149B" w:rsidRPr="00672C40" w:rsidRDefault="0029149B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Konkurs przeznaczony jest dla </w:t>
      </w:r>
      <w:r w:rsidR="003E58AA">
        <w:rPr>
          <w:rFonts w:ascii="Times New Roman" w:eastAsia="Calibri" w:hAnsi="Times New Roman" w:cs="Times New Roman"/>
          <w:sz w:val="24"/>
          <w:szCs w:val="24"/>
        </w:rPr>
        <w:t>osób w wieku od 6 do 14 lat (klasa 0-8 Szkoły Podstawowej).</w:t>
      </w:r>
      <w:r w:rsidR="00EC5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11DBAC" w14:textId="76507F23" w:rsidR="00F42264" w:rsidRPr="00672C40" w:rsidRDefault="00F42264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 konkursie jedna </w:t>
      </w:r>
      <w:r w:rsidR="003E58AA">
        <w:rPr>
          <w:rFonts w:ascii="Times New Roman" w:eastAsia="Calibri" w:hAnsi="Times New Roman" w:cs="Times New Roman"/>
          <w:sz w:val="24"/>
          <w:szCs w:val="24"/>
        </w:rPr>
        <w:t xml:space="preserve">osoba </w:t>
      </w:r>
      <w:r w:rsidRPr="00672C40">
        <w:rPr>
          <w:rFonts w:ascii="Times New Roman" w:eastAsia="Calibri" w:hAnsi="Times New Roman" w:cs="Times New Roman"/>
          <w:sz w:val="24"/>
          <w:szCs w:val="24"/>
        </w:rPr>
        <w:t>może zgłosić wyłączenie 1 pracę. Większa ilość prac niż 1 zostanie odrzucona.</w:t>
      </w:r>
    </w:p>
    <w:p w14:paraId="680A0AC1" w14:textId="7F23E71C" w:rsidR="005E1CF6" w:rsidRDefault="0029149B" w:rsidP="005E1CF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Aby wziąć udział w konkursie należy wykonać pracę o charakterze ekologicznym </w:t>
      </w:r>
      <w:r w:rsidR="003E58AA">
        <w:rPr>
          <w:rFonts w:ascii="Times New Roman" w:eastAsia="Calibri" w:hAnsi="Times New Roman" w:cs="Times New Roman"/>
          <w:sz w:val="24"/>
          <w:szCs w:val="24"/>
        </w:rPr>
        <w:t>– nagra</w:t>
      </w:r>
      <w:r w:rsidR="00DD7CD7">
        <w:rPr>
          <w:rFonts w:ascii="Times New Roman" w:eastAsia="Calibri" w:hAnsi="Times New Roman" w:cs="Times New Roman"/>
          <w:sz w:val="24"/>
          <w:szCs w:val="24"/>
        </w:rPr>
        <w:t>j</w:t>
      </w:r>
      <w:r w:rsidR="003E58AA">
        <w:rPr>
          <w:rFonts w:ascii="Times New Roman" w:eastAsia="Calibri" w:hAnsi="Times New Roman" w:cs="Times New Roman"/>
          <w:sz w:val="24"/>
          <w:szCs w:val="24"/>
        </w:rPr>
        <w:t xml:space="preserve"> krótki 120-240 sekundowy film/wideoklip </w:t>
      </w:r>
      <w:r w:rsidR="005E1CF6">
        <w:rPr>
          <w:rFonts w:ascii="Times New Roman" w:eastAsia="Calibri" w:hAnsi="Times New Roman" w:cs="Times New Roman"/>
          <w:sz w:val="24"/>
          <w:szCs w:val="24"/>
        </w:rPr>
        <w:t>o tematyce:</w:t>
      </w:r>
    </w:p>
    <w:p w14:paraId="79C5C2F2" w14:textId="25A6958B" w:rsidR="005E1CF6" w:rsidRDefault="005E1CF6" w:rsidP="005E1C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F6">
        <w:rPr>
          <w:rFonts w:ascii="Times New Roman" w:eastAsia="Calibri" w:hAnsi="Times New Roman" w:cs="Times New Roman"/>
          <w:sz w:val="24"/>
          <w:szCs w:val="24"/>
        </w:rPr>
        <w:t>przykłady dobrych praktyk proekologicznych w codziennym życiu</w:t>
      </w:r>
    </w:p>
    <w:p w14:paraId="784EC810" w14:textId="77777777" w:rsidR="005E1CF6" w:rsidRDefault="005E1CF6" w:rsidP="005E1CF6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</w:t>
      </w:r>
    </w:p>
    <w:p w14:paraId="2ECA5664" w14:textId="45D7867A" w:rsidR="005E1CF6" w:rsidRPr="005E1CF6" w:rsidRDefault="005E1CF6" w:rsidP="005E1CF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F6">
        <w:rPr>
          <w:rFonts w:ascii="Times New Roman" w:eastAsia="Calibri" w:hAnsi="Times New Roman" w:cs="Times New Roman"/>
          <w:sz w:val="24"/>
          <w:szCs w:val="24"/>
        </w:rPr>
        <w:t>ochrona zasobów wodnych i środowiska naturalnego</w:t>
      </w:r>
    </w:p>
    <w:p w14:paraId="18AD1D0C" w14:textId="13C589CC" w:rsidR="005E1CF6" w:rsidRPr="00672C40" w:rsidRDefault="005E1CF6" w:rsidP="005E1CF6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 następnie</w:t>
      </w:r>
      <w:r w:rsidR="00CE0C95"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C95" w:rsidRPr="00C362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przesłać </w:t>
      </w:r>
      <w:r w:rsidRPr="00C362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mailem </w:t>
      </w:r>
      <w:r w:rsidR="00CE0C95" w:rsidRPr="00C362EA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zgłoszenia</w:t>
      </w:r>
      <w:r w:rsidR="00CE0C95" w:rsidRPr="00672C40">
        <w:rPr>
          <w:rFonts w:ascii="Times New Roman" w:eastAsia="Calibri" w:hAnsi="Times New Roman" w:cs="Times New Roman"/>
          <w:sz w:val="24"/>
          <w:szCs w:val="24"/>
        </w:rPr>
        <w:t xml:space="preserve"> stanowiącym załącznik nr 1 do niniejszego regulaminu</w:t>
      </w:r>
      <w:r w:rsidR="00C3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2EA" w:rsidRPr="00C362EA">
        <w:rPr>
          <w:rFonts w:ascii="Times New Roman" w:eastAsia="Calibri" w:hAnsi="Times New Roman" w:cs="Times New Roman"/>
          <w:b/>
          <w:bCs/>
          <w:sz w:val="24"/>
          <w:szCs w:val="24"/>
        </w:rPr>
        <w:t>na adres fundacjahoryzont360@gmail.com.</w:t>
      </w:r>
      <w:r w:rsidR="00CE0C95"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0CD" w:rsidRPr="00EC50CD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zgłoszeniowy zostaje podpisany przez opiekuna prawnego Uczestnika konkursu</w:t>
      </w:r>
      <w:r w:rsidR="00EC50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przesłaniu formularza zgłoszeniowego, Organizator w mailu zwrotnym prześle link do dysku wirtualnego, gdzie należy umieścić pracę konkursową. </w:t>
      </w:r>
    </w:p>
    <w:p w14:paraId="7C0D7D97" w14:textId="77777777" w:rsidR="005E1CF6" w:rsidRDefault="00CE0C95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Wykonana praca konkursowa musi zostać przesłana do Organizatora w terminie  określonym w §1 ust. </w:t>
      </w:r>
      <w:r w:rsidR="00A5383A">
        <w:rPr>
          <w:rFonts w:ascii="Times New Roman" w:eastAsia="Calibri" w:hAnsi="Times New Roman" w:cs="Times New Roman"/>
          <w:sz w:val="24"/>
          <w:szCs w:val="24"/>
        </w:rPr>
        <w:t>6</w:t>
      </w:r>
      <w:r w:rsidRPr="00672C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CCBA54" w14:textId="7ED31D5A" w:rsidR="00C30290" w:rsidRPr="00672C40" w:rsidRDefault="005E1CF6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konkursowe, które będą trwały dłużej niż </w:t>
      </w:r>
      <w:r w:rsidR="00CE0C95"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dopuszcza regulamin tj. więcej niż 240 sekund zostaną odrzucone w powodów formalnych i nie będą oceniane przez jury.</w:t>
      </w:r>
    </w:p>
    <w:p w14:paraId="21D65ED9" w14:textId="3CBA423A" w:rsidR="00DD4DCB" w:rsidRPr="00672C40" w:rsidRDefault="00DD4DCB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Fundacja </w:t>
      </w:r>
      <w:r w:rsidR="005E1CF6">
        <w:rPr>
          <w:rFonts w:ascii="Times New Roman" w:eastAsia="Calibri" w:hAnsi="Times New Roman" w:cs="Times New Roman"/>
          <w:sz w:val="24"/>
          <w:szCs w:val="24"/>
        </w:rPr>
        <w:t>Horyzont360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z siedzibą w</w:t>
      </w:r>
      <w:r w:rsidR="005E1CF6">
        <w:rPr>
          <w:rFonts w:ascii="Times New Roman" w:eastAsia="Calibri" w:hAnsi="Times New Roman" w:cs="Times New Roman"/>
          <w:sz w:val="24"/>
          <w:szCs w:val="24"/>
        </w:rPr>
        <w:t xml:space="preserve"> Wielogłowach 153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jest Organizatorem przyjmującym zgłoszenia do konkursu </w:t>
      </w:r>
      <w:r w:rsidR="0029149B" w:rsidRPr="00672C40">
        <w:rPr>
          <w:rFonts w:ascii="Times New Roman" w:eastAsia="Calibri" w:hAnsi="Times New Roman" w:cs="Times New Roman"/>
          <w:sz w:val="24"/>
          <w:szCs w:val="24"/>
        </w:rPr>
        <w:t>ekologicznego „</w:t>
      </w:r>
      <w:r w:rsidR="005E1CF6">
        <w:rPr>
          <w:rFonts w:ascii="Times New Roman" w:eastAsia="Calibri" w:hAnsi="Times New Roman" w:cs="Times New Roman"/>
          <w:sz w:val="24"/>
          <w:szCs w:val="24"/>
        </w:rPr>
        <w:t>Też jestem zielony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14:paraId="05BE8B3D" w14:textId="3071B097" w:rsidR="00DD4DCB" w:rsidRPr="00672C40" w:rsidRDefault="00531E95" w:rsidP="00DD4D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Prace</w:t>
      </w:r>
      <w:r w:rsidR="00DD4DCB" w:rsidRPr="00672C40">
        <w:rPr>
          <w:rFonts w:ascii="Times New Roman" w:eastAsia="Calibri" w:hAnsi="Times New Roman" w:cs="Times New Roman"/>
          <w:sz w:val="24"/>
          <w:szCs w:val="24"/>
        </w:rPr>
        <w:t xml:space="preserve"> zgłaszane na Konkurs nie mogą naruszać prawa ani praw osób trzecich, w tym w szczególności dóbr osobistych osób trzecich, a także ogólnie przyjętych norm obyczajowych –w szczególności dotyczy to treści powszechnie uznawanych za wulgarne i obraźliwe, zawierających nagość,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</w:p>
    <w:p w14:paraId="0DDE1951" w14:textId="2F58A1AA" w:rsidR="00DD4DCB" w:rsidRPr="00672C40" w:rsidRDefault="00DD4DCB" w:rsidP="00531E9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Uczestnik Konkursu wyraża zgodę aby zgłoszona przez niego do Konkursu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 xml:space="preserve"> praca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była wykorzystywana stosownie do potrzeb Organizatora i/lub podmiotu przez Organizatora wskazanego i wymogów jego publikacji oraz rozpowszechniania na w/w polach eksploatacji, poddawana stosownym obróbkom, przeróbkom, adaptacji, dodawaniu tytułów i podtytułów, skrótów, adjustacji technicznej, tworzeniu opracowań oraz poprawek w tym stylistycznych, ortograficznych i językowych, itp.</w:t>
      </w:r>
    </w:p>
    <w:p w14:paraId="1C7E02E8" w14:textId="5387C542" w:rsidR="00DD4DCB" w:rsidRPr="00672C40" w:rsidRDefault="00DD4DCB" w:rsidP="00DD4D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§</w:t>
      </w:r>
      <w:r w:rsidR="00531E95" w:rsidRPr="00672C40">
        <w:rPr>
          <w:rFonts w:ascii="Times New Roman" w:hAnsi="Times New Roman" w:cs="Times New Roman"/>
          <w:sz w:val="24"/>
          <w:szCs w:val="24"/>
        </w:rPr>
        <w:t>3 Udział w konkursie</w:t>
      </w:r>
    </w:p>
    <w:p w14:paraId="55EAC448" w14:textId="77777777" w:rsidR="00DD4DCB" w:rsidRPr="00672C40" w:rsidRDefault="00DD4DCB" w:rsidP="00DD4D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Uczestnik konkursu poprzez wypełnienie i przesłanie formularza zgłoszeniowego oświadcza, że:</w:t>
      </w:r>
    </w:p>
    <w:p w14:paraId="2A78DCA4" w14:textId="4BAC7B20" w:rsidR="00DD4DCB" w:rsidRPr="00672C40" w:rsidRDefault="00DD4DCB" w:rsidP="00DD4D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przysługują mu wyłączne i nieograniczone prawa autorskie do nadesłanych 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 xml:space="preserve">w przypadku fotografii i nagrań - 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wszystkie osoby widniejące na 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>nich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wyrażają zgodę na ich publiczne udostępnienie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B55B4A" w14:textId="54360A1F" w:rsidR="00DD4DCB" w:rsidRPr="00672C40" w:rsidRDefault="00DD4DCB" w:rsidP="00DD4D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udziela Organizatorowi nieodpłatnej, nieograniczonej terytorialnie ani czasowo licencji na publiczne udostępnianie </w:t>
      </w:r>
      <w:r w:rsidR="00531E95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przez Organizatora oraz jego partnerów (z prawem sublicencji) w </w:t>
      </w:r>
      <w:r w:rsidRPr="00C362EA">
        <w:rPr>
          <w:rFonts w:ascii="Times New Roman" w:eastAsia="Calibri" w:hAnsi="Times New Roman" w:cs="Times New Roman"/>
          <w:sz w:val="24"/>
          <w:szCs w:val="24"/>
        </w:rPr>
        <w:t xml:space="preserve">wydawnictwach publikujących na zlecenie Organizatora materiały promocyjne, na stronie </w:t>
      </w:r>
      <w:hyperlink r:id="rId8" w:history="1">
        <w:r w:rsidR="005E1CF6" w:rsidRPr="00C362EA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www.fundacjahoryzont360.pl</w:t>
        </w:r>
      </w:hyperlink>
      <w:r w:rsidR="00531E95" w:rsidRPr="00C36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="00C362EA" w:rsidRPr="00C362E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https://www.facebook.com/fundacjahoryzont360/</w:t>
        </w:r>
      </w:hyperlink>
      <w:r w:rsidR="00C362EA">
        <w:rPr>
          <w:rFonts w:ascii="Times New Roman" w:hAnsi="Times New Roman" w:cs="Times New Roman"/>
          <w:sz w:val="24"/>
          <w:szCs w:val="24"/>
        </w:rPr>
        <w:t xml:space="preserve"> </w:t>
      </w:r>
      <w:r w:rsidR="00C362EA" w:rsidRPr="00C362EA">
        <w:rPr>
          <w:rFonts w:ascii="Times New Roman" w:hAnsi="Times New Roman" w:cs="Times New Roman"/>
          <w:sz w:val="24"/>
          <w:szCs w:val="24"/>
        </w:rPr>
        <w:t>oraz</w:t>
      </w:r>
      <w:r w:rsidR="00C362EA">
        <w:rPr>
          <w:rFonts w:ascii="Times New Roman" w:hAnsi="Times New Roman" w:cs="Times New Roman"/>
          <w:sz w:val="24"/>
          <w:szCs w:val="24"/>
        </w:rPr>
        <w:t xml:space="preserve"> </w:t>
      </w:r>
      <w:r w:rsidR="00C362EA" w:rsidRPr="00C362EA">
        <w:rPr>
          <w:rFonts w:ascii="Times New Roman" w:hAnsi="Times New Roman" w:cs="Times New Roman"/>
          <w:sz w:val="24"/>
          <w:szCs w:val="24"/>
        </w:rPr>
        <w:t>www.roznowskiemarzen.pl</w:t>
      </w:r>
      <w:r w:rsidR="00531E95" w:rsidRPr="00C36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C40">
        <w:rPr>
          <w:rFonts w:ascii="Times New Roman" w:eastAsia="Calibri" w:hAnsi="Times New Roman" w:cs="Times New Roman"/>
          <w:sz w:val="24"/>
          <w:szCs w:val="24"/>
        </w:rPr>
        <w:t>na potrzeby realizacji i promocji Konkursu w taki sposób, jak</w:t>
      </w:r>
      <w:r w:rsidR="00C362EA">
        <w:rPr>
          <w:rFonts w:ascii="Times New Roman" w:eastAsia="Calibri" w:hAnsi="Times New Roman" w:cs="Times New Roman"/>
          <w:sz w:val="24"/>
          <w:szCs w:val="24"/>
        </w:rPr>
        <w:t xml:space="preserve"> wyżej jak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również na wszystkie czynności konieczne dla udostępnienia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dokumentacji z projektu o którym mowa w §1 ust. 3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i realizacji Konkursu, w tym w szczególności wprowadzania do sieci komputerowych, Internetu, wielokrotne utrwalanie i zwielokrotnianie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każdą techniką w tym do produkcji kalendarza oraz wystawy fotograficznej, przesyłanie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innym podmiotom współpracującym w jakiejkolwiek formie i jakikolwiek sposób, a </w:t>
      </w:r>
      <w:r w:rsidRPr="00672C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także na przekazanie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w celu ich oceny przez Jury oraz na przygotowywanie na swoje potrzeby, w szczególności na obróbkę redakcyjną i komputerową.</w:t>
      </w:r>
    </w:p>
    <w:p w14:paraId="5AF1183A" w14:textId="50838F1B" w:rsidR="00DD4DCB" w:rsidRPr="00672C40" w:rsidRDefault="00DD4DCB" w:rsidP="00DD4D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Przesyłając zgłoszenie na adres mailowy Organizatora, uczestnik w tytule wiadomości wpisuje: „Konkurs </w:t>
      </w:r>
      <w:r w:rsidR="00C362EA">
        <w:rPr>
          <w:rFonts w:ascii="Times New Roman" w:eastAsia="Calibri" w:hAnsi="Times New Roman" w:cs="Times New Roman"/>
          <w:sz w:val="24"/>
          <w:szCs w:val="24"/>
        </w:rPr>
        <w:t>Też jestem zielony</w:t>
      </w:r>
      <w:r w:rsidRPr="00672C40">
        <w:rPr>
          <w:rFonts w:ascii="Times New Roman" w:eastAsia="Calibri" w:hAnsi="Times New Roman" w:cs="Times New Roman"/>
          <w:sz w:val="24"/>
          <w:szCs w:val="24"/>
        </w:rPr>
        <w:t>”- zgłoszenie (</w:t>
      </w:r>
      <w:r w:rsidR="00C362EA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Pr="00672C4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E3B47A1" w14:textId="77777777" w:rsidR="00DD4DCB" w:rsidRPr="00672C40" w:rsidRDefault="00DD4DCB" w:rsidP="00DD4D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Organizator nie ponosi odpowiedzialności za nieprawidłowe dane podane przez Uczestnika przy zgłaszaniu lub niezaktualizowane dane, w szczególności za zmianę danych osobowych i/lub adresu email uniemożliwiającą odszukanie Uczestnika i/lub wręczenie nagrody.</w:t>
      </w:r>
    </w:p>
    <w:p w14:paraId="7337CE2B" w14:textId="77777777" w:rsidR="00DD4DCB" w:rsidRPr="00672C40" w:rsidRDefault="00DD4DCB" w:rsidP="00DD4D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zwrotu otrzymanej nagrody. Zwrot otrzymanej nagrody nie wyłącza prawa Organizatora do dochodzenia od Uczestnika odszkodowania na zasadach ogólnych.</w:t>
      </w:r>
    </w:p>
    <w:p w14:paraId="590F524D" w14:textId="71753F01" w:rsidR="00DD4DCB" w:rsidRPr="00672C40" w:rsidRDefault="00DD4DCB" w:rsidP="00DD4D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Wyniki konkursu zostaną opublikowane na stronie www Organizatora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 xml:space="preserve"> lub jego funpage’u  (facebook)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, na co uczestnicy konkursu wyrażają zgodę. </w:t>
      </w:r>
    </w:p>
    <w:p w14:paraId="3BD539F3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D0148" w14:textId="040B604C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§</w:t>
      </w:r>
      <w:r w:rsidR="00A96313" w:rsidRPr="00672C40">
        <w:rPr>
          <w:rFonts w:ascii="Times New Roman" w:hAnsi="Times New Roman" w:cs="Times New Roman"/>
          <w:sz w:val="24"/>
          <w:szCs w:val="24"/>
        </w:rPr>
        <w:t>4</w:t>
      </w:r>
    </w:p>
    <w:p w14:paraId="39C71779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Ocena nadesłanych prac</w:t>
      </w:r>
    </w:p>
    <w:p w14:paraId="25DC6196" w14:textId="62158237" w:rsidR="00DD4DCB" w:rsidRPr="00672C40" w:rsidRDefault="00DD4DCB" w:rsidP="00DD4D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Wszystkie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prace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nadesłane do Konkursu podlegają ocenie Jury powołanego przez Organizatora.</w:t>
      </w:r>
    </w:p>
    <w:p w14:paraId="12988F29" w14:textId="5AD6A4BD" w:rsidR="00DD4DCB" w:rsidRPr="00672C40" w:rsidRDefault="00DD4DCB" w:rsidP="00DD4D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Jury dokonuje oceny po zakończeniu okresu trwania Konkursu, biorąc pod uwagę m.in. jakość, oryginalność oraz kreatywność nadesłanych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prac</w:t>
      </w:r>
      <w:r w:rsidRPr="00672C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8DF4E" w14:textId="5BA830EE" w:rsidR="00DD4DCB" w:rsidRPr="00672C40" w:rsidRDefault="00DD4DCB" w:rsidP="00DD4D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Spośród nadesłanych prac, Jury wyłoni 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2EA">
        <w:rPr>
          <w:rFonts w:ascii="Times New Roman" w:eastAsia="Calibri" w:hAnsi="Times New Roman" w:cs="Times New Roman"/>
          <w:sz w:val="24"/>
          <w:szCs w:val="24"/>
        </w:rPr>
        <w:t>3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 xml:space="preserve"> najlepsz</w:t>
      </w:r>
      <w:r w:rsidR="00C362EA">
        <w:rPr>
          <w:rFonts w:ascii="Times New Roman" w:eastAsia="Calibri" w:hAnsi="Times New Roman" w:cs="Times New Roman"/>
          <w:sz w:val="24"/>
          <w:szCs w:val="24"/>
        </w:rPr>
        <w:t>e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 xml:space="preserve"> prac</w:t>
      </w:r>
      <w:r w:rsidR="00C362EA">
        <w:rPr>
          <w:rFonts w:ascii="Times New Roman" w:eastAsia="Calibri" w:hAnsi="Times New Roman" w:cs="Times New Roman"/>
          <w:sz w:val="24"/>
          <w:szCs w:val="24"/>
        </w:rPr>
        <w:t>e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>, która otrzyma</w:t>
      </w:r>
      <w:r w:rsidR="00C362EA">
        <w:rPr>
          <w:rFonts w:ascii="Times New Roman" w:eastAsia="Calibri" w:hAnsi="Times New Roman" w:cs="Times New Roman"/>
          <w:sz w:val="24"/>
          <w:szCs w:val="24"/>
        </w:rPr>
        <w:t>ją</w:t>
      </w:r>
      <w:r w:rsidR="00A96313" w:rsidRPr="00672C40">
        <w:rPr>
          <w:rFonts w:ascii="Times New Roman" w:eastAsia="Calibri" w:hAnsi="Times New Roman" w:cs="Times New Roman"/>
          <w:sz w:val="24"/>
          <w:szCs w:val="24"/>
        </w:rPr>
        <w:t xml:space="preserve"> nagrodę główną w konkursie. </w:t>
      </w:r>
    </w:p>
    <w:p w14:paraId="5D54878F" w14:textId="313444CB" w:rsidR="00EF4D41" w:rsidRPr="00F06531" w:rsidRDefault="00A96313" w:rsidP="00F0653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Nagrod</w:t>
      </w:r>
      <w:r w:rsidR="00F06531">
        <w:rPr>
          <w:rFonts w:ascii="Times New Roman" w:eastAsia="Calibri" w:hAnsi="Times New Roman" w:cs="Times New Roman"/>
          <w:sz w:val="24"/>
          <w:szCs w:val="24"/>
        </w:rPr>
        <w:t xml:space="preserve">ami w konkursie są 3 hulajnogi o wartości 200 zł każda. 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6912203"/>
      <w:r w:rsidR="00EF4D41" w:rsidRPr="00F06531">
        <w:rPr>
          <w:rFonts w:ascii="Times New Roman" w:eastAsia="Calibri" w:hAnsi="Times New Roman" w:cs="Times New Roman"/>
          <w:sz w:val="24"/>
          <w:szCs w:val="24"/>
        </w:rPr>
        <w:t>Za wygran</w:t>
      </w:r>
      <w:r w:rsidR="00F06531">
        <w:rPr>
          <w:rFonts w:ascii="Times New Roman" w:eastAsia="Calibri" w:hAnsi="Times New Roman" w:cs="Times New Roman"/>
          <w:sz w:val="24"/>
          <w:szCs w:val="24"/>
        </w:rPr>
        <w:t>ą</w:t>
      </w:r>
      <w:r w:rsidR="00EF4D41" w:rsidRPr="00F06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531">
        <w:rPr>
          <w:rFonts w:ascii="Times New Roman" w:eastAsia="Calibri" w:hAnsi="Times New Roman" w:cs="Times New Roman"/>
          <w:sz w:val="24"/>
          <w:szCs w:val="24"/>
        </w:rPr>
        <w:t>nagrodę</w:t>
      </w:r>
      <w:r w:rsidR="00EF4D41" w:rsidRPr="00F06531">
        <w:rPr>
          <w:rFonts w:ascii="Times New Roman" w:eastAsia="Calibri" w:hAnsi="Times New Roman" w:cs="Times New Roman"/>
          <w:sz w:val="24"/>
          <w:szCs w:val="24"/>
        </w:rPr>
        <w:t xml:space="preserve"> nie przysługuje ekwiwalent pieniężny.</w:t>
      </w:r>
    </w:p>
    <w:bookmarkEnd w:id="0"/>
    <w:p w14:paraId="2C5B6AC9" w14:textId="11190464" w:rsidR="00DD4DCB" w:rsidRPr="00672C40" w:rsidRDefault="00DD4DCB" w:rsidP="00EF4D4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Decyzje podjęte przez Jury są ostateczne i prawnie wiążące dla wszystkich uczestników Konkursu.</w:t>
      </w:r>
    </w:p>
    <w:p w14:paraId="70DEC35B" w14:textId="6975A34A" w:rsidR="00EF4D41" w:rsidRPr="00672C40" w:rsidRDefault="00DD4DCB" w:rsidP="00EF4D4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Wręczenie </w:t>
      </w:r>
      <w:r w:rsidR="00EF4D41" w:rsidRPr="00672C40">
        <w:rPr>
          <w:rFonts w:ascii="Times New Roman" w:eastAsia="Calibri" w:hAnsi="Times New Roman" w:cs="Times New Roman"/>
          <w:sz w:val="24"/>
          <w:szCs w:val="24"/>
        </w:rPr>
        <w:t xml:space="preserve">nagrody nastąpi </w:t>
      </w:r>
      <w:r w:rsidR="00F06531">
        <w:rPr>
          <w:rFonts w:ascii="Times New Roman" w:eastAsia="Calibri" w:hAnsi="Times New Roman" w:cs="Times New Roman"/>
          <w:sz w:val="24"/>
          <w:szCs w:val="24"/>
        </w:rPr>
        <w:t xml:space="preserve">podczas konferencji naukowej „Woda unikalny zasób Sądecczyzny” w dniu 25.11.2021 r.  w Heron Live Hotel- Sienna 104. </w:t>
      </w:r>
    </w:p>
    <w:p w14:paraId="3E43D965" w14:textId="2DD57463" w:rsidR="00DD4DCB" w:rsidRPr="00672C40" w:rsidRDefault="00DD4DCB" w:rsidP="00EF4D4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Zwycięzcy Konkursu nie mają prawa do scedowania nagrody na inna osobę.</w:t>
      </w:r>
    </w:p>
    <w:p w14:paraId="7D0E817F" w14:textId="4FBD8E4E" w:rsidR="00DD4DCB" w:rsidRPr="00672C40" w:rsidRDefault="00DD4DCB" w:rsidP="00DD4D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Zwycięzcy przysługuje prawo rezygnacji z wygranej nagrody. W takiej sytuacji nagroda przechodzi na własność Organizatora</w:t>
      </w:r>
      <w:r w:rsidR="00EF4D41" w:rsidRPr="00672C40">
        <w:rPr>
          <w:rFonts w:ascii="Times New Roman" w:eastAsia="Calibri" w:hAnsi="Times New Roman" w:cs="Times New Roman"/>
          <w:sz w:val="24"/>
          <w:szCs w:val="24"/>
        </w:rPr>
        <w:t xml:space="preserve"> i zostaje wręczona 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>kolejnemu U</w:t>
      </w:r>
      <w:r w:rsidR="00EF4D41" w:rsidRPr="00672C40">
        <w:rPr>
          <w:rFonts w:ascii="Times New Roman" w:eastAsia="Calibri" w:hAnsi="Times New Roman" w:cs="Times New Roman"/>
          <w:sz w:val="24"/>
          <w:szCs w:val="24"/>
        </w:rPr>
        <w:t xml:space="preserve">czestnikowi, którego praca 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>otrzymała najwyższą ocenę wg Jury.</w:t>
      </w:r>
    </w:p>
    <w:p w14:paraId="3164DBCA" w14:textId="3C99FFC9" w:rsidR="007F7463" w:rsidRPr="00672C40" w:rsidRDefault="00DD4DCB" w:rsidP="007F746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Nieprzekazanie nagrody wskutek nie podania danych osobowych i/lub teleadresowych, podania nieprawidłowych danych lub braku aktualizacji danych przez Zwycięzcę Konkursu oznacza dyskwalifikację z Konkursu oraz utratę prawa do nagrody, która to nagroda przechodzi na własność Organizatora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 xml:space="preserve"> i zostaje wręczona jak w ust. 8.</w:t>
      </w:r>
    </w:p>
    <w:p w14:paraId="5C87212D" w14:textId="77777777" w:rsidR="00DD4DCB" w:rsidRPr="00672C40" w:rsidRDefault="00DD4DCB" w:rsidP="00DD4D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109569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§5</w:t>
      </w:r>
    </w:p>
    <w:p w14:paraId="7AF4AE34" w14:textId="77777777" w:rsidR="007F7463" w:rsidRPr="00672C40" w:rsidRDefault="00DD4DCB" w:rsidP="007F7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lastRenderedPageBreak/>
        <w:t>Postanowienia końcowe</w:t>
      </w:r>
    </w:p>
    <w:p w14:paraId="0E5E66A8" w14:textId="4C906928" w:rsidR="007F7463" w:rsidRPr="00672C40" w:rsidRDefault="007F7463" w:rsidP="007F746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Uczestnik konkursu zgłaszając swoją pracę do konkursu akceptuje postanowienia niniejszego regulaminu i nie wnosi do nich zastrzeżeń tzn. ze udział w konkursie jest równoznaczny z zapoznaniem się oraz zaakceptowaniem niniejszego regulaminu oraz zakresem przetwarzania danych o którym mowa w §6</w:t>
      </w:r>
    </w:p>
    <w:p w14:paraId="6C03A74D" w14:textId="0DC983FF" w:rsidR="007F7463" w:rsidRPr="00672C40" w:rsidRDefault="007F7463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§6</w:t>
      </w:r>
    </w:p>
    <w:p w14:paraId="6240C3B8" w14:textId="60CDCC1F" w:rsidR="00DD4DCB" w:rsidRPr="00672C40" w:rsidRDefault="007F7463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Z</w:t>
      </w:r>
      <w:r w:rsidR="00DD4DCB" w:rsidRPr="00672C40">
        <w:rPr>
          <w:rFonts w:ascii="Times New Roman" w:hAnsi="Times New Roman" w:cs="Times New Roman"/>
          <w:sz w:val="24"/>
          <w:szCs w:val="24"/>
        </w:rPr>
        <w:t>akres przetwarzanych danych</w:t>
      </w:r>
    </w:p>
    <w:p w14:paraId="3BE8629C" w14:textId="77777777" w:rsidR="007F7463" w:rsidRPr="00672C40" w:rsidRDefault="007F7463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A15D3B" w14:textId="3AA2BCF0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Administratorem, czyli podmiotem decydującym o tym, jak będą wykorzystywane dane osobowe jest 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 xml:space="preserve">Fundacja </w:t>
      </w:r>
      <w:r w:rsidR="00F06531">
        <w:rPr>
          <w:rFonts w:ascii="Times New Roman" w:eastAsia="Calibri" w:hAnsi="Times New Roman" w:cs="Times New Roman"/>
          <w:sz w:val="24"/>
          <w:szCs w:val="24"/>
        </w:rPr>
        <w:t>Horyzont360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z siedzibą </w:t>
      </w:r>
      <w:r w:rsidR="00F06531">
        <w:rPr>
          <w:rFonts w:ascii="Times New Roman" w:eastAsia="Calibri" w:hAnsi="Times New Roman" w:cs="Times New Roman"/>
          <w:sz w:val="24"/>
          <w:szCs w:val="24"/>
        </w:rPr>
        <w:t>Wielogłowy 153, 33-311 Wielogłowy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, tel. </w:t>
      </w:r>
      <w:r w:rsidR="00F06531">
        <w:rPr>
          <w:rFonts w:ascii="Times New Roman" w:eastAsia="Calibri" w:hAnsi="Times New Roman" w:cs="Times New Roman"/>
          <w:sz w:val="24"/>
          <w:szCs w:val="24"/>
        </w:rPr>
        <w:t>667666508</w:t>
      </w:r>
      <w:r w:rsidRPr="00672C40">
        <w:rPr>
          <w:rFonts w:ascii="Times New Roman" w:eastAsia="Calibri" w:hAnsi="Times New Roman" w:cs="Times New Roman"/>
          <w:sz w:val="24"/>
          <w:szCs w:val="24"/>
        </w:rPr>
        <w:t>, mail: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531">
        <w:rPr>
          <w:rFonts w:ascii="Times New Roman" w:eastAsia="Calibri" w:hAnsi="Times New Roman" w:cs="Times New Roman"/>
          <w:sz w:val="24"/>
          <w:szCs w:val="24"/>
        </w:rPr>
        <w:t>fundacja@fundacjahoryzont360.pl</w:t>
      </w:r>
      <w:r w:rsidR="003A2592" w:rsidRPr="00672C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</w:t>
      </w:r>
      <w:r w:rsidR="00CE781A" w:rsidRPr="00CE781A">
        <w:rPr>
          <w:rFonts w:ascii="Times New Roman" w:eastAsia="Calibri" w:hAnsi="Times New Roman" w:cs="Times New Roman"/>
          <w:sz w:val="24"/>
          <w:szCs w:val="24"/>
        </w:rPr>
        <w:t>0000653767</w:t>
      </w:r>
      <w:r w:rsidRPr="00672C40">
        <w:rPr>
          <w:rFonts w:ascii="Times New Roman" w:eastAsia="Calibri" w:hAnsi="Times New Roman" w:cs="Times New Roman"/>
          <w:sz w:val="24"/>
          <w:szCs w:val="24"/>
        </w:rPr>
        <w:t>; NIP:</w:t>
      </w:r>
      <w:r w:rsidR="003A2592" w:rsidRPr="00672C40">
        <w:rPr>
          <w:rFonts w:ascii="Times New Roman" w:hAnsi="Times New Roman" w:cs="Times New Roman"/>
        </w:rPr>
        <w:t xml:space="preserve"> </w:t>
      </w:r>
      <w:r w:rsidR="00F06531" w:rsidRPr="00F06531">
        <w:rPr>
          <w:rFonts w:ascii="Times New Roman" w:eastAsia="Calibri" w:hAnsi="Times New Roman" w:cs="Times New Roman"/>
          <w:sz w:val="24"/>
          <w:szCs w:val="24"/>
        </w:rPr>
        <w:t>7343545004</w:t>
      </w:r>
      <w:r w:rsidRPr="00672C40">
        <w:rPr>
          <w:rFonts w:ascii="Times New Roman" w:eastAsia="Calibri" w:hAnsi="Times New Roman" w:cs="Times New Roman"/>
          <w:sz w:val="24"/>
          <w:szCs w:val="24"/>
        </w:rPr>
        <w:t>. REGON:</w:t>
      </w:r>
      <w:r w:rsidR="003A2592" w:rsidRPr="00672C40">
        <w:rPr>
          <w:rFonts w:ascii="Times New Roman" w:hAnsi="Times New Roman" w:cs="Times New Roman"/>
        </w:rPr>
        <w:t xml:space="preserve"> </w:t>
      </w:r>
      <w:r w:rsidR="00F06531" w:rsidRPr="00F06531">
        <w:rPr>
          <w:rFonts w:ascii="Times New Roman" w:eastAsia="Calibri" w:hAnsi="Times New Roman" w:cs="Times New Roman"/>
          <w:sz w:val="24"/>
          <w:szCs w:val="24"/>
        </w:rPr>
        <w:t>36618142300000</w:t>
      </w:r>
    </w:p>
    <w:p w14:paraId="6E829625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22C6F0FF" w14:textId="4B90B332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Wszelkie dane osobowe są niezbędne dla realizacji, wykonywania i rozliczania projektu „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>Eko</w:t>
      </w:r>
      <w:r w:rsidR="00CE781A">
        <w:rPr>
          <w:rFonts w:ascii="Times New Roman" w:eastAsia="Calibri" w:hAnsi="Times New Roman" w:cs="Times New Roman"/>
          <w:sz w:val="24"/>
          <w:szCs w:val="24"/>
        </w:rPr>
        <w:t>-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>Małopolsk</w:t>
      </w:r>
      <w:r w:rsidR="00CE781A">
        <w:rPr>
          <w:rFonts w:ascii="Times New Roman" w:eastAsia="Calibri" w:hAnsi="Times New Roman" w:cs="Times New Roman"/>
          <w:sz w:val="24"/>
          <w:szCs w:val="24"/>
        </w:rPr>
        <w:t>a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3A2592" w:rsidRPr="00672C40">
        <w:rPr>
          <w:rFonts w:ascii="Times New Roman" w:eastAsia="Calibri" w:hAnsi="Times New Roman" w:cs="Times New Roman"/>
          <w:sz w:val="24"/>
          <w:szCs w:val="24"/>
        </w:rPr>
        <w:t xml:space="preserve">realizowanego przy wsparciu finansowym Województwa Małopolskiego w ramach otwartego konkursu ofert na realizację zadań publicznych Województwa Małopolskiego w obszarze ekologii i ochrony zwierząt oraz ochrony dziedzictwa przyrodniczego w 2021 roku pn. "EkoMałopolska” 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oraz wykorzystywane są wyłącznie na potrzeby realizacji  w/w projektu. </w:t>
      </w:r>
    </w:p>
    <w:p w14:paraId="45181B50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48DC9A23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w/w umową.</w:t>
      </w:r>
    </w:p>
    <w:p w14:paraId="521214E5" w14:textId="43336409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Podanie danych jest warunkiem koniecznym do uczestnictwa w projekcie „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>Eko</w:t>
      </w:r>
      <w:r w:rsidR="00CE781A">
        <w:rPr>
          <w:rFonts w:ascii="Times New Roman" w:eastAsia="Calibri" w:hAnsi="Times New Roman" w:cs="Times New Roman"/>
          <w:sz w:val="24"/>
          <w:szCs w:val="24"/>
        </w:rPr>
        <w:t>-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 xml:space="preserve"> Małopolsk</w:t>
      </w:r>
      <w:r w:rsidR="00CE781A">
        <w:rPr>
          <w:rFonts w:ascii="Times New Roman" w:eastAsia="Calibri" w:hAnsi="Times New Roman" w:cs="Times New Roman"/>
          <w:sz w:val="24"/>
          <w:szCs w:val="24"/>
        </w:rPr>
        <w:t>a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672C40">
        <w:rPr>
          <w:rFonts w:ascii="Times New Roman" w:eastAsia="Calibri" w:hAnsi="Times New Roman" w:cs="Times New Roman"/>
          <w:sz w:val="24"/>
          <w:szCs w:val="24"/>
        </w:rPr>
        <w:t>a odmowa ich podania jest równoznaczna z brakiem możliwości jego realizacji, wykonywania i rozliczania, a co za tym idzie udziału uczestnika w projekcie.</w:t>
      </w:r>
    </w:p>
    <w:p w14:paraId="1AB8696A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Dane osobowe nie będą przekazywane do państwa trzeciego lub organizacji międzynarodowej.</w:t>
      </w:r>
    </w:p>
    <w:p w14:paraId="2FB0C147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Dane osobowe nie będą poddawane zautomatyzowanemu podejmowaniu decyzji.</w:t>
      </w:r>
    </w:p>
    <w:p w14:paraId="2AF39C5B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lastRenderedPageBreak/>
        <w:t>Dane osobowe przetwarzane są do zakończenia realizacji w/w projektu, a także do upływy terminów określonych w przepisach odrębnych, w tym dotyczących archiwizowania dokumentacji projektowej.</w:t>
      </w:r>
    </w:p>
    <w:p w14:paraId="5EC2278C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5974138E" w14:textId="2522A58A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I wobec powyższego uczestnik projektu oświadcza, że zgłaszając swój udział w projekcie wyraża zgodę na przetwarzanie danych osobowych zawartych w przedstawionych przeze niego dokumentach dla potrzeb niezbędnych do realizacji projektu „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>EkoMałopolsk</w:t>
      </w:r>
      <w:r w:rsidR="00CE781A">
        <w:rPr>
          <w:rFonts w:ascii="Times New Roman" w:eastAsia="Calibri" w:hAnsi="Times New Roman" w:cs="Times New Roman"/>
          <w:sz w:val="24"/>
          <w:szCs w:val="24"/>
        </w:rPr>
        <w:t>a</w:t>
      </w:r>
      <w:r w:rsidRPr="00672C40">
        <w:rPr>
          <w:rFonts w:ascii="Times New Roman" w:eastAsia="Calibri" w:hAnsi="Times New Roman" w:cs="Times New Roman"/>
          <w:sz w:val="24"/>
          <w:szCs w:val="24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14:paraId="551F056D" w14:textId="5C74AEF9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Dane osobowe uczestników Konkursu będą przetwarzane w celach przeprowadzenia konkursu, wyłonienia zwycięzcy i przyznania, wydania i odbioru nagrody. Zbierane i przetwarzane dane: Imię i nazwisko, </w:t>
      </w:r>
      <w:r w:rsidR="00CE781A">
        <w:rPr>
          <w:rFonts w:ascii="Times New Roman" w:eastAsia="Calibri" w:hAnsi="Times New Roman" w:cs="Times New Roman"/>
          <w:sz w:val="24"/>
          <w:szCs w:val="24"/>
        </w:rPr>
        <w:t xml:space="preserve">wiek, 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e-mail 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>i</w:t>
      </w:r>
      <w:r w:rsidRPr="00672C40">
        <w:rPr>
          <w:rFonts w:ascii="Times New Roman" w:eastAsia="Calibri" w:hAnsi="Times New Roman" w:cs="Times New Roman"/>
          <w:sz w:val="24"/>
          <w:szCs w:val="24"/>
        </w:rPr>
        <w:t xml:space="preserve"> Telefon kontaktowy</w:t>
      </w:r>
      <w:r w:rsidR="00AC2AF5" w:rsidRPr="00672C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201472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Biorąc udział w Konkursie uczestnik potwierdza, że wyraża zgodę na wszystkie zasady zawarte w Regulaminie.</w:t>
      </w:r>
    </w:p>
    <w:p w14:paraId="43BD17D4" w14:textId="77777777" w:rsidR="00DD4DCB" w:rsidRPr="00672C40" w:rsidRDefault="00DD4DCB" w:rsidP="00DD4DC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W sprawach nieuregulowanych w niniejszym regulaminie zastosowanie znajdować będą przepisy Kodeksu Cywilnego.</w:t>
      </w:r>
    </w:p>
    <w:p w14:paraId="3665E26D" w14:textId="3407430E" w:rsidR="00DD4DCB" w:rsidRPr="00672C40" w:rsidRDefault="00DD4DCB" w:rsidP="00AC2AF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40">
        <w:rPr>
          <w:rFonts w:ascii="Times New Roman" w:eastAsia="Calibri" w:hAnsi="Times New Roman" w:cs="Times New Roman"/>
          <w:sz w:val="24"/>
          <w:szCs w:val="24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14:paraId="7DAC32BB" w14:textId="77777777" w:rsidR="00DD4DCB" w:rsidRPr="00672C40" w:rsidRDefault="00DD4DCB" w:rsidP="00DD4DCB">
      <w:pPr>
        <w:rPr>
          <w:rFonts w:ascii="Times New Roman" w:hAnsi="Times New Roman" w:cs="Times New Roman"/>
        </w:rPr>
      </w:pPr>
      <w:r w:rsidRPr="00672C40">
        <w:rPr>
          <w:rFonts w:ascii="Times New Roman" w:hAnsi="Times New Roman" w:cs="Times New Roman"/>
          <w:noProof/>
          <w:color w:val="FF0000"/>
        </w:rPr>
        <w:t xml:space="preserve">      </w:t>
      </w:r>
      <w:r w:rsidRPr="00672C40">
        <w:rPr>
          <w:rFonts w:ascii="Times New Roman" w:hAnsi="Times New Roman" w:cs="Times New Roman"/>
          <w:noProof/>
          <w:color w:val="FF0000"/>
        </w:rPr>
        <w:tab/>
      </w:r>
      <w:r w:rsidRPr="00672C40">
        <w:rPr>
          <w:rFonts w:ascii="Times New Roman" w:hAnsi="Times New Roman" w:cs="Times New Roman"/>
          <w:noProof/>
        </w:rPr>
        <w:t xml:space="preserve">                                           </w:t>
      </w:r>
    </w:p>
    <w:p w14:paraId="5856560E" w14:textId="48597CB2" w:rsidR="00AC2AF5" w:rsidRPr="00672C40" w:rsidRDefault="00AC2AF5" w:rsidP="00AC2A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Załącznik nr 1</w:t>
      </w:r>
    </w:p>
    <w:p w14:paraId="5223268B" w14:textId="2224375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Formularz zgłoszeniowy do konkursu „</w:t>
      </w:r>
      <w:r w:rsidR="00CE781A">
        <w:rPr>
          <w:rFonts w:ascii="Times New Roman" w:hAnsi="Times New Roman" w:cs="Times New Roman"/>
          <w:sz w:val="24"/>
          <w:szCs w:val="24"/>
        </w:rPr>
        <w:t>Też jestem zielony</w:t>
      </w:r>
      <w:r w:rsidRPr="00672C40">
        <w:rPr>
          <w:rFonts w:ascii="Times New Roman" w:hAnsi="Times New Roman" w:cs="Times New Roman"/>
          <w:sz w:val="24"/>
          <w:szCs w:val="24"/>
        </w:rPr>
        <w:t>”</w:t>
      </w:r>
    </w:p>
    <w:p w14:paraId="298A9104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AC2AF5" w:rsidRPr="00672C40" w14:paraId="682D513E" w14:textId="77777777" w:rsidTr="0041254F">
        <w:tc>
          <w:tcPr>
            <w:tcW w:w="3114" w:type="dxa"/>
          </w:tcPr>
          <w:p w14:paraId="43EA1D38" w14:textId="4B2BE4F4" w:rsidR="00DD4DCB" w:rsidRPr="00672C40" w:rsidRDefault="00CE781A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48225"/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</w:tcPr>
          <w:p w14:paraId="076FD439" w14:textId="77777777" w:rsidR="00DD4DCB" w:rsidRPr="00672C40" w:rsidRDefault="00DD4DCB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5" w:rsidRPr="00672C40" w14:paraId="126C3747" w14:textId="77777777" w:rsidTr="0041254F">
        <w:tc>
          <w:tcPr>
            <w:tcW w:w="3114" w:type="dxa"/>
          </w:tcPr>
          <w:p w14:paraId="2D929CC1" w14:textId="64BCCBA1" w:rsidR="00DD4DCB" w:rsidRPr="00672C40" w:rsidRDefault="00CE781A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45" w:type="dxa"/>
          </w:tcPr>
          <w:p w14:paraId="6C945ACC" w14:textId="77777777" w:rsidR="00DD4DCB" w:rsidRPr="00672C40" w:rsidRDefault="00DD4DCB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5" w:rsidRPr="00672C40" w14:paraId="0600F7C7" w14:textId="77777777" w:rsidTr="0041254F">
        <w:tc>
          <w:tcPr>
            <w:tcW w:w="3114" w:type="dxa"/>
          </w:tcPr>
          <w:p w14:paraId="5C915950" w14:textId="52F24ABD" w:rsidR="00DD4DCB" w:rsidRPr="00672C40" w:rsidRDefault="00CE781A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kontaktowy</w:t>
            </w:r>
          </w:p>
        </w:tc>
        <w:tc>
          <w:tcPr>
            <w:tcW w:w="5245" w:type="dxa"/>
          </w:tcPr>
          <w:p w14:paraId="4F1C2695" w14:textId="77777777" w:rsidR="00DD4DCB" w:rsidRPr="00672C40" w:rsidRDefault="00DD4DCB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5" w:rsidRPr="00672C40" w14:paraId="4DC25C2A" w14:textId="77777777" w:rsidTr="0041254F">
        <w:tc>
          <w:tcPr>
            <w:tcW w:w="3114" w:type="dxa"/>
          </w:tcPr>
          <w:p w14:paraId="6E2E3201" w14:textId="57CA99AA" w:rsidR="00DD4DCB" w:rsidRPr="00672C40" w:rsidRDefault="00CE781A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1A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5245" w:type="dxa"/>
          </w:tcPr>
          <w:p w14:paraId="7D4150B6" w14:textId="77777777" w:rsidR="00DD4DCB" w:rsidRPr="00672C40" w:rsidRDefault="00DD4DCB" w:rsidP="00DD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45B4B3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3230DD" w14:textId="2183C574" w:rsidR="00DD4DCB" w:rsidRPr="00672C40" w:rsidRDefault="00DD4DCB" w:rsidP="00D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Po zapoznaniu się z regulaminem konkursu „</w:t>
      </w:r>
      <w:r w:rsidR="00CE781A">
        <w:rPr>
          <w:rFonts w:ascii="Times New Roman" w:hAnsi="Times New Roman" w:cs="Times New Roman"/>
          <w:sz w:val="24"/>
          <w:szCs w:val="24"/>
        </w:rPr>
        <w:t>Też jestem zielony</w:t>
      </w:r>
      <w:r w:rsidRPr="00672C40">
        <w:rPr>
          <w:rFonts w:ascii="Times New Roman" w:hAnsi="Times New Roman" w:cs="Times New Roman"/>
          <w:sz w:val="24"/>
          <w:szCs w:val="24"/>
        </w:rPr>
        <w:t>” i  godząc się na jego postanowienia</w:t>
      </w:r>
      <w:r w:rsidR="00CE781A">
        <w:rPr>
          <w:rFonts w:ascii="Times New Roman" w:hAnsi="Times New Roman" w:cs="Times New Roman"/>
          <w:sz w:val="24"/>
          <w:szCs w:val="24"/>
        </w:rPr>
        <w:t xml:space="preserve"> n</w:t>
      </w:r>
      <w:r w:rsidRPr="00672C40">
        <w:rPr>
          <w:rFonts w:ascii="Times New Roman" w:hAnsi="Times New Roman" w:cs="Times New Roman"/>
          <w:sz w:val="24"/>
          <w:szCs w:val="24"/>
        </w:rPr>
        <w:t>iniejszym zgłaszam do w/w konkursu</w:t>
      </w:r>
      <w:r w:rsidR="00AC2AF5" w:rsidRPr="00672C40">
        <w:rPr>
          <w:rFonts w:ascii="Times New Roman" w:hAnsi="Times New Roman" w:cs="Times New Roman"/>
          <w:sz w:val="24"/>
          <w:szCs w:val="24"/>
        </w:rPr>
        <w:t xml:space="preserve"> następującą pracę:</w:t>
      </w:r>
    </w:p>
    <w:p w14:paraId="66051C93" w14:textId="6D2624D7" w:rsidR="00AC2AF5" w:rsidRPr="00672C40" w:rsidRDefault="00AC2AF5" w:rsidP="00D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2AF5" w:rsidRPr="00672C40" w14:paraId="5BAC222B" w14:textId="77777777" w:rsidTr="00AC2AF5">
        <w:tc>
          <w:tcPr>
            <w:tcW w:w="4531" w:type="dxa"/>
          </w:tcPr>
          <w:p w14:paraId="02EBF870" w14:textId="7E2553EA" w:rsidR="00AC2AF5" w:rsidRPr="00672C40" w:rsidRDefault="00AC2AF5" w:rsidP="00DD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Tytuł pracy</w:t>
            </w:r>
          </w:p>
        </w:tc>
        <w:tc>
          <w:tcPr>
            <w:tcW w:w="4531" w:type="dxa"/>
          </w:tcPr>
          <w:p w14:paraId="31A680E8" w14:textId="77777777" w:rsidR="00AC2AF5" w:rsidRPr="00672C40" w:rsidRDefault="00AC2AF5" w:rsidP="00DD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F5" w:rsidRPr="00672C40" w14:paraId="5028F1BD" w14:textId="77777777" w:rsidTr="00AC2AF5">
        <w:tc>
          <w:tcPr>
            <w:tcW w:w="4531" w:type="dxa"/>
          </w:tcPr>
          <w:p w14:paraId="75A7ACF3" w14:textId="1BB257DF" w:rsidR="00AC2AF5" w:rsidRPr="00672C40" w:rsidRDefault="00AC2AF5" w:rsidP="00DD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0">
              <w:rPr>
                <w:rFonts w:ascii="Times New Roman" w:hAnsi="Times New Roman" w:cs="Times New Roman"/>
                <w:sz w:val="24"/>
                <w:szCs w:val="24"/>
              </w:rPr>
              <w:t>Krótki opis zgłaszanej pracy (np. co przedstawia, jak pomaga środowisku, ekologii itp.)</w:t>
            </w:r>
          </w:p>
        </w:tc>
        <w:tc>
          <w:tcPr>
            <w:tcW w:w="4531" w:type="dxa"/>
          </w:tcPr>
          <w:p w14:paraId="3CA2E49B" w14:textId="77777777" w:rsidR="00AC2AF5" w:rsidRPr="00672C40" w:rsidRDefault="00AC2AF5" w:rsidP="00DD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8B7F1" w14:textId="77777777" w:rsidR="00DD4DCB" w:rsidRPr="00672C40" w:rsidRDefault="00DD4DCB" w:rsidP="007F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59C5A" w14:textId="77777777" w:rsidR="00DD4DCB" w:rsidRPr="00672C40" w:rsidRDefault="00DD4DCB" w:rsidP="00D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Oświadczam, że zapoznałem/am się z regulaminem konkursu, w tym informacją o przetwarzaniu danych osobowych oraz nie wnoszę do nich zastrzeżeń.</w:t>
      </w:r>
    </w:p>
    <w:p w14:paraId="321BEFA7" w14:textId="77777777" w:rsidR="00DD4DCB" w:rsidRPr="00672C40" w:rsidRDefault="00DD4DCB" w:rsidP="00DD4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C5B407" w14:textId="77777777" w:rsidR="00DD4DCB" w:rsidRPr="00672C40" w:rsidRDefault="00DD4DCB" w:rsidP="00DD4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9872FE" w14:textId="77777777" w:rsidR="00DD4DCB" w:rsidRPr="00672C40" w:rsidRDefault="00DD4DCB" w:rsidP="00DD4D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D41A5F1" w14:textId="769A2244" w:rsidR="003729FC" w:rsidRPr="00672C40" w:rsidRDefault="00DD4DCB" w:rsidP="007F7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C40">
        <w:rPr>
          <w:rFonts w:ascii="Times New Roman" w:hAnsi="Times New Roman" w:cs="Times New Roman"/>
          <w:sz w:val="24"/>
          <w:szCs w:val="24"/>
        </w:rPr>
        <w:t xml:space="preserve">(Data </w:t>
      </w:r>
      <w:r w:rsidR="00EC50C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EC50CD" w:rsidRPr="00EC50CD">
        <w:rPr>
          <w:rFonts w:ascii="Times New Roman" w:hAnsi="Times New Roman" w:cs="Times New Roman"/>
          <w:b/>
          <w:bCs/>
          <w:sz w:val="24"/>
          <w:szCs w:val="24"/>
          <w:u w:val="single"/>
        </w:rPr>
        <w:t>Opiekuna prawnego</w:t>
      </w:r>
      <w:r w:rsidRPr="00672C40">
        <w:rPr>
          <w:rFonts w:ascii="Times New Roman" w:hAnsi="Times New Roman" w:cs="Times New Roman"/>
          <w:sz w:val="24"/>
          <w:szCs w:val="24"/>
        </w:rPr>
        <w:t>)</w:t>
      </w:r>
    </w:p>
    <w:sectPr w:rsidR="003729FC" w:rsidRPr="00672C40" w:rsidSect="003729FC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54D9" w14:textId="77777777" w:rsidR="00C034CB" w:rsidRDefault="00C034CB" w:rsidP="003729FC">
      <w:pPr>
        <w:spacing w:after="0" w:line="240" w:lineRule="auto"/>
      </w:pPr>
      <w:r>
        <w:separator/>
      </w:r>
    </w:p>
  </w:endnote>
  <w:endnote w:type="continuationSeparator" w:id="0">
    <w:p w14:paraId="45193A1B" w14:textId="77777777" w:rsidR="00C034CB" w:rsidRDefault="00C034CB" w:rsidP="0037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F86A" w14:textId="183498BE" w:rsidR="00911746" w:rsidRPr="00911746" w:rsidRDefault="00911746" w:rsidP="00911746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911746">
      <w:rPr>
        <w:rFonts w:ascii="Times New Roman" w:hAnsi="Times New Roman" w:cs="Times New Roman"/>
        <w:i/>
        <w:iCs/>
        <w:sz w:val="20"/>
        <w:szCs w:val="20"/>
      </w:rPr>
      <w:t>Projekt Eko</w:t>
    </w:r>
    <w:r w:rsidR="00CE781A">
      <w:rPr>
        <w:rFonts w:ascii="Times New Roman" w:hAnsi="Times New Roman" w:cs="Times New Roman"/>
        <w:i/>
        <w:iCs/>
        <w:sz w:val="20"/>
        <w:szCs w:val="20"/>
      </w:rPr>
      <w:t>-</w:t>
    </w:r>
    <w:r w:rsidRPr="00911746">
      <w:rPr>
        <w:rFonts w:ascii="Times New Roman" w:hAnsi="Times New Roman" w:cs="Times New Roman"/>
        <w:i/>
        <w:iCs/>
        <w:sz w:val="20"/>
        <w:szCs w:val="20"/>
      </w:rPr>
      <w:t>Małopolsk</w:t>
    </w:r>
    <w:r w:rsidR="00CE781A">
      <w:rPr>
        <w:rFonts w:ascii="Times New Roman" w:hAnsi="Times New Roman" w:cs="Times New Roman"/>
        <w:i/>
        <w:iCs/>
        <w:sz w:val="20"/>
        <w:szCs w:val="20"/>
      </w:rPr>
      <w:t>a</w:t>
    </w:r>
    <w:r w:rsidRPr="00911746">
      <w:rPr>
        <w:rFonts w:ascii="Times New Roman" w:hAnsi="Times New Roman" w:cs="Times New Roman"/>
        <w:i/>
        <w:iCs/>
        <w:sz w:val="20"/>
        <w:szCs w:val="20"/>
      </w:rPr>
      <w:t xml:space="preserve"> jest realizowany przy wsparciu finansowym Województwa Małopolskiego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9B03" w14:textId="77777777" w:rsidR="00C034CB" w:rsidRDefault="00C034CB" w:rsidP="003729FC">
      <w:pPr>
        <w:spacing w:after="0" w:line="240" w:lineRule="auto"/>
      </w:pPr>
      <w:r>
        <w:separator/>
      </w:r>
    </w:p>
  </w:footnote>
  <w:footnote w:type="continuationSeparator" w:id="0">
    <w:p w14:paraId="055F89BB" w14:textId="77777777" w:rsidR="00C034CB" w:rsidRDefault="00C034CB" w:rsidP="0037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238" w14:textId="3E7F405C" w:rsidR="003729FC" w:rsidRDefault="003729FC">
    <w:pPr>
      <w:pStyle w:val="Nagwek"/>
    </w:pPr>
    <w:r>
      <w:rPr>
        <w:noProof/>
      </w:rPr>
      <w:drawing>
        <wp:inline distT="0" distB="0" distL="0" distR="0" wp14:anchorId="2136D39E" wp14:editId="5BD99411">
          <wp:extent cx="1379220" cy="91993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85" cy="92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9A4A11">
      <w:rPr>
        <w:noProof/>
      </w:rPr>
      <w:drawing>
        <wp:inline distT="0" distB="0" distL="0" distR="0" wp14:anchorId="32D4D16E" wp14:editId="55AAB3C1">
          <wp:extent cx="1300916" cy="6164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213" cy="62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A9D"/>
    <w:multiLevelType w:val="hybridMultilevel"/>
    <w:tmpl w:val="F10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84"/>
    <w:multiLevelType w:val="hybridMultilevel"/>
    <w:tmpl w:val="F1FA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E57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40B7"/>
    <w:multiLevelType w:val="hybridMultilevel"/>
    <w:tmpl w:val="BCD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F81"/>
    <w:multiLevelType w:val="hybridMultilevel"/>
    <w:tmpl w:val="4BFE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D6E"/>
    <w:multiLevelType w:val="hybridMultilevel"/>
    <w:tmpl w:val="98EE7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726A"/>
    <w:multiLevelType w:val="hybridMultilevel"/>
    <w:tmpl w:val="AC90B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78CB"/>
    <w:multiLevelType w:val="hybridMultilevel"/>
    <w:tmpl w:val="AA808C36"/>
    <w:lvl w:ilvl="0" w:tplc="AAAAB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316"/>
    <w:multiLevelType w:val="hybridMultilevel"/>
    <w:tmpl w:val="DA3E1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91B9C"/>
    <w:multiLevelType w:val="hybridMultilevel"/>
    <w:tmpl w:val="9488B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100EA"/>
    <w:multiLevelType w:val="hybridMultilevel"/>
    <w:tmpl w:val="8CB2F716"/>
    <w:lvl w:ilvl="0" w:tplc="AAAABC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0B29"/>
    <w:multiLevelType w:val="hybridMultilevel"/>
    <w:tmpl w:val="BE74D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B1B7B"/>
    <w:multiLevelType w:val="hybridMultilevel"/>
    <w:tmpl w:val="ADF4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16DFA"/>
    <w:multiLevelType w:val="hybridMultilevel"/>
    <w:tmpl w:val="D17C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12EB2"/>
    <w:multiLevelType w:val="hybridMultilevel"/>
    <w:tmpl w:val="60D0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677"/>
    <w:multiLevelType w:val="hybridMultilevel"/>
    <w:tmpl w:val="4AA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66759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62"/>
    <w:rsid w:val="002176BA"/>
    <w:rsid w:val="0029149B"/>
    <w:rsid w:val="00356B62"/>
    <w:rsid w:val="003729FC"/>
    <w:rsid w:val="003A2592"/>
    <w:rsid w:val="003E58AA"/>
    <w:rsid w:val="00490073"/>
    <w:rsid w:val="00531E95"/>
    <w:rsid w:val="005D1CA1"/>
    <w:rsid w:val="005E1CF6"/>
    <w:rsid w:val="00650208"/>
    <w:rsid w:val="00672C40"/>
    <w:rsid w:val="006818BC"/>
    <w:rsid w:val="007A054F"/>
    <w:rsid w:val="007F582F"/>
    <w:rsid w:val="007F7463"/>
    <w:rsid w:val="008E1773"/>
    <w:rsid w:val="008F301C"/>
    <w:rsid w:val="00911746"/>
    <w:rsid w:val="009A4A11"/>
    <w:rsid w:val="00A5383A"/>
    <w:rsid w:val="00A96313"/>
    <w:rsid w:val="00AC2AF5"/>
    <w:rsid w:val="00B1481E"/>
    <w:rsid w:val="00B1566B"/>
    <w:rsid w:val="00C034CB"/>
    <w:rsid w:val="00C30290"/>
    <w:rsid w:val="00C362EA"/>
    <w:rsid w:val="00CE0C95"/>
    <w:rsid w:val="00CE781A"/>
    <w:rsid w:val="00D6642C"/>
    <w:rsid w:val="00DD4DCB"/>
    <w:rsid w:val="00DD7CD7"/>
    <w:rsid w:val="00EC50CD"/>
    <w:rsid w:val="00EF4D41"/>
    <w:rsid w:val="00F06531"/>
    <w:rsid w:val="00F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CF3"/>
  <w15:chartTrackingRefBased/>
  <w15:docId w15:val="{35844A54-618B-4BD6-86B4-60830DC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9FC"/>
  </w:style>
  <w:style w:type="paragraph" w:styleId="Stopka">
    <w:name w:val="footer"/>
    <w:basedOn w:val="Normalny"/>
    <w:link w:val="StopkaZnak"/>
    <w:uiPriority w:val="99"/>
    <w:unhideWhenUsed/>
    <w:rsid w:val="003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9FC"/>
  </w:style>
  <w:style w:type="paragraph" w:styleId="Akapitzlist">
    <w:name w:val="List Paragraph"/>
    <w:basedOn w:val="Normalny"/>
    <w:uiPriority w:val="34"/>
    <w:qFormat/>
    <w:rsid w:val="007A0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8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8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oryzont360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@fundacjahoryzont360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acjahoryzont36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Domalik</dc:creator>
  <cp:keywords/>
  <dc:description/>
  <cp:lastModifiedBy>Natalia Domalik</cp:lastModifiedBy>
  <cp:revision>9</cp:revision>
  <dcterms:created xsi:type="dcterms:W3CDTF">2021-11-04T07:57:00Z</dcterms:created>
  <dcterms:modified xsi:type="dcterms:W3CDTF">2021-11-05T13:05:00Z</dcterms:modified>
</cp:coreProperties>
</file>